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0E8C3" w14:textId="77777777" w:rsidR="00127769" w:rsidRPr="00BB5394" w:rsidRDefault="00127769" w:rsidP="001277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sz w:val="24"/>
          <w:szCs w:val="24"/>
        </w:rPr>
        <w:t>Wzór wniosku do Zespołu Interdyscyplinarnego ds. Przeciwdziałania Przemocy Domowej o rozpoczęcie procedury NK</w:t>
      </w:r>
    </w:p>
    <w:p w14:paraId="07DE6865" w14:textId="77777777" w:rsidR="00127769" w:rsidRPr="00BB5394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line="360" w:lineRule="auto"/>
        <w:ind w:left="200"/>
        <w:jc w:val="right"/>
        <w:rPr>
          <w:rFonts w:ascii="Times New Roman" w:hAnsi="Times New Roman" w:cs="Times New Roman"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snapToGrid w:val="0"/>
          <w:sz w:val="24"/>
          <w:szCs w:val="24"/>
        </w:rPr>
        <w:t xml:space="preserve">                m</w:t>
      </w:r>
      <w:r w:rsidRPr="00BB5394">
        <w:rPr>
          <w:rFonts w:ascii="Times New Roman" w:hAnsi="Times New Roman" w:cs="Times New Roman"/>
          <w:i/>
          <w:snapToGrid w:val="0"/>
          <w:sz w:val="24"/>
          <w:szCs w:val="24"/>
        </w:rPr>
        <w:t>iejscowość, data</w:t>
      </w:r>
      <w:r w:rsidRPr="00BB5394">
        <w:rPr>
          <w:rFonts w:ascii="Times New Roman" w:hAnsi="Times New Roman" w:cs="Times New Roman"/>
          <w:snapToGrid w:val="0"/>
          <w:sz w:val="24"/>
          <w:szCs w:val="24"/>
        </w:rPr>
        <w:t xml:space="preserve">    </w:t>
      </w:r>
    </w:p>
    <w:p w14:paraId="7A579F5D" w14:textId="77777777" w:rsidR="00127769" w:rsidRPr="00BB5394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200" w:firstLine="3911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9A73A" w14:textId="77777777" w:rsidR="00127769" w:rsidRPr="00BB5394" w:rsidRDefault="00127769" w:rsidP="001277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11A09" w14:textId="77777777" w:rsidR="00127769" w:rsidRPr="00BB5394" w:rsidRDefault="00127769" w:rsidP="001277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sz w:val="24"/>
          <w:szCs w:val="24"/>
        </w:rPr>
        <w:t xml:space="preserve">Zespół Interdyscyplinarny ds. Przeciwdziałania Przemocy Domowej </w:t>
      </w:r>
    </w:p>
    <w:p w14:paraId="43B0AD6D" w14:textId="77777777" w:rsidR="00127769" w:rsidRPr="00BB5394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200" w:firstLine="3911"/>
        <w:rPr>
          <w:rFonts w:ascii="Times New Roman" w:hAnsi="Times New Roman" w:cs="Times New Roman"/>
          <w:bCs/>
          <w:i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bCs/>
          <w:i/>
          <w:snapToGrid w:val="0"/>
          <w:sz w:val="24"/>
          <w:szCs w:val="24"/>
        </w:rPr>
        <w:t>adres</w:t>
      </w:r>
    </w:p>
    <w:p w14:paraId="6BFA067C" w14:textId="77777777" w:rsidR="00127769" w:rsidRPr="00BB5394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200" w:firstLine="3911"/>
        <w:rPr>
          <w:rFonts w:ascii="Times New Roman" w:hAnsi="Times New Roman" w:cs="Times New Roman"/>
          <w:snapToGrid w:val="0"/>
          <w:sz w:val="24"/>
          <w:szCs w:val="24"/>
        </w:rPr>
      </w:pPr>
    </w:p>
    <w:p w14:paraId="71D7C5B8" w14:textId="77777777" w:rsidR="00127769" w:rsidRPr="00BB5394" w:rsidRDefault="00127769" w:rsidP="001277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100" w:line="360" w:lineRule="auto"/>
        <w:ind w:left="4253"/>
        <w:rPr>
          <w:rFonts w:ascii="Times New Roman" w:hAnsi="Times New Roman" w:cs="Times New Roman"/>
          <w:i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b/>
          <w:snapToGrid w:val="0"/>
          <w:sz w:val="24"/>
          <w:szCs w:val="24"/>
        </w:rPr>
        <w:t>Wnioskodawca:</w:t>
      </w:r>
      <w:r w:rsidRPr="00BB539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BB5394">
        <w:rPr>
          <w:rFonts w:ascii="Times New Roman" w:hAnsi="Times New Roman" w:cs="Times New Roman"/>
          <w:i/>
          <w:snapToGrid w:val="0"/>
          <w:sz w:val="24"/>
          <w:szCs w:val="24"/>
        </w:rPr>
        <w:t>dane instytucji</w:t>
      </w:r>
    </w:p>
    <w:p w14:paraId="7DC91BA7" w14:textId="77777777" w:rsidR="00127769" w:rsidRPr="00BB5394" w:rsidRDefault="00127769" w:rsidP="00127769">
      <w:pPr>
        <w:spacing w:line="360" w:lineRule="auto"/>
        <w:ind w:firstLine="4111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2736C098" w14:textId="77777777" w:rsidR="00127769" w:rsidRPr="00BB5394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100" w:line="360" w:lineRule="auto"/>
        <w:ind w:left="200" w:firstLine="4620"/>
        <w:rPr>
          <w:rFonts w:ascii="Times New Roman" w:hAnsi="Times New Roman" w:cs="Times New Roman"/>
          <w:b/>
          <w:i/>
          <w:snapToGrid w:val="0"/>
          <w:sz w:val="24"/>
          <w:szCs w:val="24"/>
        </w:rPr>
      </w:pPr>
    </w:p>
    <w:p w14:paraId="7A87427C" w14:textId="77777777" w:rsidR="00127769" w:rsidRPr="00BB5394" w:rsidRDefault="00127769" w:rsidP="00127769">
      <w:pPr>
        <w:pStyle w:val="Heading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Wniosek o rozpoczęcie procedury Niebieskie Karty</w:t>
      </w:r>
    </w:p>
    <w:p w14:paraId="320E82E3" w14:textId="77777777" w:rsidR="00127769" w:rsidRPr="00BB5394" w:rsidRDefault="00127769" w:rsidP="0012776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B5394">
        <w:rPr>
          <w:rFonts w:ascii="Times New Roman" w:hAnsi="Times New Roman" w:cs="Times New Roman"/>
          <w:sz w:val="24"/>
          <w:szCs w:val="24"/>
          <w:lang w:eastAsia="en-US"/>
        </w:rPr>
        <w:t xml:space="preserve">Wnoszę rozpoczęcie procedury Niebieskie Karty w rodzinie małoletniego………………. </w:t>
      </w:r>
      <w:proofErr w:type="spellStart"/>
      <w:r w:rsidRPr="00BB5394">
        <w:rPr>
          <w:rFonts w:ascii="Times New Roman" w:hAnsi="Times New Roman" w:cs="Times New Roman"/>
          <w:sz w:val="24"/>
          <w:szCs w:val="24"/>
          <w:lang w:eastAsia="en-US"/>
        </w:rPr>
        <w:t>zam</w:t>
      </w:r>
      <w:proofErr w:type="spellEnd"/>
      <w:r w:rsidRPr="00BB5394">
        <w:rPr>
          <w:rFonts w:ascii="Times New Roman" w:hAnsi="Times New Roman" w:cs="Times New Roman"/>
          <w:sz w:val="24"/>
          <w:szCs w:val="24"/>
          <w:lang w:eastAsia="en-US"/>
        </w:rPr>
        <w:t>………….</w:t>
      </w:r>
    </w:p>
    <w:p w14:paraId="71C01168" w14:textId="77777777" w:rsidR="00127769" w:rsidRPr="00BB5394" w:rsidRDefault="00127769" w:rsidP="00127769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Uzasadnienie</w:t>
      </w:r>
    </w:p>
    <w:p w14:paraId="7068C5E7" w14:textId="77777777" w:rsidR="00127769" w:rsidRPr="00BB5394" w:rsidRDefault="00127769" w:rsidP="001277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i/>
          <w:sz w:val="24"/>
          <w:szCs w:val="24"/>
        </w:rPr>
        <w:t>Tutaj należy opisać informacje świadczące o tym, że dziecko może doświadczać przemocy, kto jest osobą stosującą przemoc domową.</w:t>
      </w:r>
    </w:p>
    <w:p w14:paraId="7E7D2A52" w14:textId="77777777" w:rsidR="00127769" w:rsidRPr="00BB5394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line="36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22CD924A" w14:textId="77777777" w:rsidR="00127769" w:rsidRDefault="00127769" w:rsidP="00127769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line="360" w:lineRule="auto"/>
        <w:ind w:left="200"/>
        <w:jc w:val="right"/>
        <w:rPr>
          <w:rFonts w:ascii="Times New Roman" w:hAnsi="Times New Roman" w:cs="Times New Roman"/>
          <w:i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                                                                                                   podpis składającego wniosek </w:t>
      </w:r>
    </w:p>
    <w:p w14:paraId="429B3E42" w14:textId="77777777" w:rsidR="00CF2295" w:rsidRDefault="00CF2295"/>
    <w:sectPr w:rsidR="00CF22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69"/>
    <w:rsid w:val="00127769"/>
    <w:rsid w:val="00241C96"/>
    <w:rsid w:val="0082146C"/>
    <w:rsid w:val="008368A0"/>
    <w:rsid w:val="00C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639443"/>
  <w15:chartTrackingRefBased/>
  <w15:docId w15:val="{B6D68C9C-32A6-794E-8AA7-641B5E42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69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pl-PL"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76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76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76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76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76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76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76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76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76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7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7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7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769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7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769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P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7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76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P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77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7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7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Polachowska</dc:creator>
  <cp:keywords/>
  <dc:description/>
  <cp:lastModifiedBy>Olga Polachowska</cp:lastModifiedBy>
  <cp:revision>1</cp:revision>
  <dcterms:created xsi:type="dcterms:W3CDTF">2026-10-01T12:03:00Z</dcterms:created>
  <dcterms:modified xsi:type="dcterms:W3CDTF">2026-10-01T12:04:00Z</dcterms:modified>
</cp:coreProperties>
</file>