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06018" w14:textId="77777777" w:rsidR="00893229" w:rsidRDefault="00000000">
      <w:r>
        <w:rPr>
          <w:b/>
          <w:bCs/>
        </w:rPr>
        <w:t>Standardy Ochrony Małoletnich w ramach gabinetów prowadzonych przez [</w:t>
      </w:r>
      <w:r>
        <w:rPr>
          <w:rFonts w:eastAsia="Calibri" w:cs="Calibri"/>
          <w:b/>
          <w:bCs/>
        </w:rPr>
        <w:t>●</w:t>
      </w:r>
      <w:r>
        <w:rPr>
          <w:b/>
          <w:bCs/>
        </w:rPr>
        <w:t>]</w:t>
      </w:r>
      <w:r>
        <w:t xml:space="preserve"> </w:t>
      </w:r>
    </w:p>
    <w:p w14:paraId="36836A03" w14:textId="77777777" w:rsidR="00893229" w:rsidRDefault="00893229"/>
    <w:p w14:paraId="6A86C124" w14:textId="77777777" w:rsidR="00893229" w:rsidRDefault="00000000">
      <w:r>
        <w:t xml:space="preserve">W swojej pracy kierujemy się dobrem dziecka i jego najlepiej pojętym interesem. Postrzegamy </w:t>
      </w:r>
    </w:p>
    <w:p w14:paraId="4EAC69EE" w14:textId="77777777" w:rsidR="00893229" w:rsidRDefault="00000000">
      <w:r>
        <w:t xml:space="preserve">dzieci jako partnerów w budowaniu przyjaznego, bezpiecznego i opartego na wzajemnym szacunku </w:t>
      </w:r>
    </w:p>
    <w:p w14:paraId="47689FDC" w14:textId="77777777" w:rsidR="00893229" w:rsidRDefault="00000000">
      <w:r>
        <w:t xml:space="preserve">otoczenia. Dążymy do tego, by wszystkie dzieci miały bezpieczne dzieciństwo i były traktowane z </w:t>
      </w:r>
    </w:p>
    <w:p w14:paraId="13C990F1" w14:textId="77777777" w:rsidR="00893229" w:rsidRDefault="00000000">
      <w:r>
        <w:t xml:space="preserve">poszanowaniem ich godności i podmiotowości. </w:t>
      </w:r>
    </w:p>
    <w:p w14:paraId="36CA351C" w14:textId="77777777" w:rsidR="00893229" w:rsidRDefault="00893229"/>
    <w:p w14:paraId="0664388F" w14:textId="77777777" w:rsidR="00893229" w:rsidRDefault="00000000">
      <w:r>
        <w:t xml:space="preserve">Standardy Ochrony Małoletnich przyjęte w gabinetach oparte są na polskim prawie, Konwencji o </w:t>
      </w:r>
    </w:p>
    <w:p w14:paraId="4DDA8111" w14:textId="77777777" w:rsidR="00893229" w:rsidRDefault="00000000">
      <w:r>
        <w:t xml:space="preserve">Prawach Dziecka, Międzynarodowej Karcie Praw Człowieka oraz stanowią realizację obowiązków </w:t>
      </w:r>
    </w:p>
    <w:p w14:paraId="6B648D4D" w14:textId="65DC7553" w:rsidR="00893229" w:rsidRDefault="00000000" w:rsidP="00260B79">
      <w:r>
        <w:t xml:space="preserve">wynikających z przepisów z dnia 13 maja 2016 r. o przeciwdziałaniu zagrożeniom przestępczością na tle seksualnym i ochronie małoletnich (t. j. Dz.U. z 2024 r. poz. 1802) oraz przepisów ustawy z dnia 28 lipca 2023 r. o zmianie ustawy - Kodeks rodzinny i opiekuńczy oraz niektórych innych ustaw (Dz.U. z 2023 r. poz. 1606). </w:t>
      </w:r>
    </w:p>
    <w:p w14:paraId="0B8DB76A" w14:textId="77777777" w:rsidR="00893229" w:rsidRDefault="00893229"/>
    <w:p w14:paraId="56C21B79" w14:textId="77777777" w:rsidR="00893229" w:rsidRDefault="00000000">
      <w:r>
        <w:t xml:space="preserve">Słowniczek: </w:t>
      </w:r>
    </w:p>
    <w:p w14:paraId="6FA4D31C" w14:textId="77777777" w:rsidR="00893229" w:rsidRDefault="00000000">
      <w:r>
        <w:rPr>
          <w:b/>
          <w:bCs/>
        </w:rPr>
        <w:t>Krzywdzeniem</w:t>
      </w:r>
      <w:r>
        <w:t xml:space="preserve"> jest każde zamierzone lub niezamierzone działanie, lub zaniechanie działania </w:t>
      </w:r>
    </w:p>
    <w:p w14:paraId="2143D76E" w14:textId="77777777" w:rsidR="00893229" w:rsidRDefault="00000000">
      <w:r>
        <w:t xml:space="preserve">jednostki, instytucji lub społeczeństwa jako całości i każdy rezultat takiego działania lub </w:t>
      </w:r>
    </w:p>
    <w:p w14:paraId="42AC4CFC" w14:textId="77777777" w:rsidR="00893229" w:rsidRDefault="00000000">
      <w:r>
        <w:t xml:space="preserve">bezczynności, które naruszają równe prawa i swobody dzieci i/lub zakłócają ich optymalny rozwój. </w:t>
      </w:r>
    </w:p>
    <w:p w14:paraId="671237F6" w14:textId="77777777" w:rsidR="00893229" w:rsidRDefault="00000000">
      <w:r>
        <w:t xml:space="preserve">Wyróżnia się 4 podstawowe formy krzywdzenia: </w:t>
      </w:r>
    </w:p>
    <w:p w14:paraId="40F9BF18" w14:textId="77777777" w:rsidR="00893229" w:rsidRDefault="00000000">
      <w:r>
        <w:rPr>
          <w:b/>
          <w:bCs/>
        </w:rPr>
        <w:t>Przemoc fizyczna</w:t>
      </w:r>
      <w:r>
        <w:t xml:space="preserve"> wobec dziecka to przemoc, w wyniku której dziecko doznaje faktycznej fizycznej krzywdy lub jest nią potencjalnie zagrożone. Krzywda ta następuje w wyniku działania bądź zaniechania działania ze strony rodzica lub innej osoby odpowiedzialnej za dziecko, lub ze strony osoby, której dziecko ufa, bądź która ma nad nim władzę. Przemoc fizyczna wobec dziecka może być czynnością powtarzalną lub jednorazową. </w:t>
      </w:r>
    </w:p>
    <w:p w14:paraId="4824D6AE" w14:textId="77777777" w:rsidR="00893229" w:rsidRDefault="00000000">
      <w:r>
        <w:rPr>
          <w:b/>
          <w:bCs/>
        </w:rPr>
        <w:t>Przemoc psychiczna</w:t>
      </w:r>
      <w:r>
        <w:t xml:space="preserve"> wobec dziecka to przewlekła, niefizyczna, szkodliwa interakcja pomiędzy </w:t>
      </w:r>
    </w:p>
    <w:p w14:paraId="484CBEAE" w14:textId="77777777" w:rsidR="00893229" w:rsidRDefault="00000000">
      <w:r>
        <w:t xml:space="preserve">dzieckiem a opiekunem, obejmująca zarówno działania, jak i zaniechania. Zaliczamy do niej m.in.: </w:t>
      </w:r>
    </w:p>
    <w:p w14:paraId="433C0183" w14:textId="77777777" w:rsidR="00893229" w:rsidRDefault="00000000">
      <w:r>
        <w:t xml:space="preserve">niedostępność emocjonalną, zaniedbywanie emocjonalne, relację z dzieckiem opartą na wrogości, </w:t>
      </w:r>
    </w:p>
    <w:p w14:paraId="7012D26F" w14:textId="77777777" w:rsidR="00893229" w:rsidRDefault="00000000">
      <w:r>
        <w:t xml:space="preserve">obwinianiu, oczernianiu, odrzucaniu, nieodpowiednie rozwojowo lub niekonsekwentne interakcje z </w:t>
      </w:r>
    </w:p>
    <w:p w14:paraId="1D1FCFFB" w14:textId="77777777" w:rsidR="00893229" w:rsidRDefault="00000000">
      <w:r>
        <w:t xml:space="preserve">dzieckiem, niedostrzeganie lub nieuznawanie indywidualności dziecka i granic psychicznych </w:t>
      </w:r>
    </w:p>
    <w:p w14:paraId="687A9A23" w14:textId="77777777" w:rsidR="00893229" w:rsidRDefault="00000000">
      <w:r>
        <w:t xml:space="preserve">pomiędzy rodzicem a dzieckiem. </w:t>
      </w:r>
    </w:p>
    <w:p w14:paraId="42781545" w14:textId="77777777" w:rsidR="00893229" w:rsidRDefault="00000000">
      <w:r>
        <w:rPr>
          <w:b/>
          <w:bCs/>
        </w:rPr>
        <w:t>Wykorzystywanie seksualne dziecka</w:t>
      </w:r>
      <w:r>
        <w:t xml:space="preserve"> to włączanie dziecka w aktywność seksualną, której nie jest </w:t>
      </w:r>
    </w:p>
    <w:p w14:paraId="13D4C8C4" w14:textId="77777777" w:rsidR="00893229" w:rsidRDefault="00000000">
      <w:r>
        <w:t xml:space="preserve">ono w stanie w pełni zrozumieć i udzielić na nią świadomej zgody i/lub na którą nie jest dojrzałe </w:t>
      </w:r>
    </w:p>
    <w:p w14:paraId="6526D2BB" w14:textId="77777777" w:rsidR="00893229" w:rsidRDefault="00000000">
      <w:r>
        <w:t xml:space="preserve">rozwojowo i nie może zgodzić się w ważny prawnie sposób i/lub która jest niezgodna z normami </w:t>
      </w:r>
    </w:p>
    <w:p w14:paraId="1D6F2D5F" w14:textId="77777777" w:rsidR="00893229" w:rsidRDefault="00000000">
      <w:r>
        <w:t xml:space="preserve">prawnymi lub obyczajowymi danego społeczeństwa. Z wykorzystaniem seksualnym mamy do </w:t>
      </w:r>
    </w:p>
    <w:p w14:paraId="4D2C5C65" w14:textId="77777777" w:rsidR="00893229" w:rsidRDefault="00000000">
      <w:r>
        <w:t xml:space="preserve">czynienia, gdy taka aktywność wystąpi między dzieckiem a dorosłym lub dzieckiem a innym </w:t>
      </w:r>
    </w:p>
    <w:p w14:paraId="39E16216" w14:textId="77777777" w:rsidR="00893229" w:rsidRDefault="00000000">
      <w:r>
        <w:t xml:space="preserve">dzieckiem, jeśli te osoby ze względu na wiek bądź stopień rozwoju pozostają w relacji opieki, </w:t>
      </w:r>
    </w:p>
    <w:p w14:paraId="167CC634" w14:textId="77777777" w:rsidR="00893229" w:rsidRDefault="00000000">
      <w:r>
        <w:t xml:space="preserve">zależności, władzy. </w:t>
      </w:r>
    </w:p>
    <w:p w14:paraId="4BCC750F" w14:textId="77777777" w:rsidR="00893229" w:rsidRDefault="00000000">
      <w:r>
        <w:rPr>
          <w:b/>
          <w:bCs/>
        </w:rPr>
        <w:t>Zaniedbywanie dziecka</w:t>
      </w:r>
      <w:r>
        <w:t xml:space="preserve"> to chroniczne lub incydentalne niezaspokajanie jego podstawowych </w:t>
      </w:r>
    </w:p>
    <w:p w14:paraId="7DB394D1" w14:textId="77777777" w:rsidR="00893229" w:rsidRDefault="00000000">
      <w:r>
        <w:t xml:space="preserve">potrzeb fizycznych i psychicznych i/lub nierespektowanie jego podstawowych praw, powodujące </w:t>
      </w:r>
    </w:p>
    <w:p w14:paraId="6D6103FE" w14:textId="77777777" w:rsidR="00893229" w:rsidRDefault="00000000">
      <w:r>
        <w:t xml:space="preserve">zaburzenia jego zdrowia i/lub trudności w rozwoju. Do zaniedbywania dochodzi w relacji dziecka z </w:t>
      </w:r>
    </w:p>
    <w:p w14:paraId="3DE32108" w14:textId="77777777" w:rsidR="00893229" w:rsidRDefault="00000000">
      <w:r>
        <w:t xml:space="preserve">osobą, która jest zobowiązana do opieki, wychowania, troski i ochrony dziecka. </w:t>
      </w:r>
    </w:p>
    <w:p w14:paraId="4D771030" w14:textId="77777777" w:rsidR="00893229" w:rsidRDefault="00000000">
      <w:r>
        <w:rPr>
          <w:b/>
          <w:bCs/>
        </w:rPr>
        <w:t>Dzieckiem</w:t>
      </w:r>
      <w:r>
        <w:t xml:space="preserve"> jest każda osoba do ukończenia 18. roku życia. </w:t>
      </w:r>
    </w:p>
    <w:p w14:paraId="6BB4EAEF" w14:textId="77777777" w:rsidR="00893229" w:rsidRDefault="00000000">
      <w:r>
        <w:rPr>
          <w:b/>
          <w:bCs/>
        </w:rPr>
        <w:t>Gabinet</w:t>
      </w:r>
      <w:r>
        <w:t xml:space="preserve"> to w rozumieniu niniejszego dokumentu to miejsce działalności terapeutycznej </w:t>
      </w:r>
      <w:r>
        <w:rPr>
          <w:b/>
          <w:bCs/>
        </w:rPr>
        <w:t>[</w:t>
      </w:r>
      <w:r>
        <w:rPr>
          <w:rFonts w:eastAsia="Calibri" w:cs="Calibri"/>
          <w:b/>
          <w:bCs/>
        </w:rPr>
        <w:t>●</w:t>
      </w:r>
      <w:r>
        <w:rPr>
          <w:b/>
          <w:bCs/>
        </w:rPr>
        <w:t>]</w:t>
      </w:r>
      <w:r>
        <w:t xml:space="preserve">. </w:t>
      </w:r>
    </w:p>
    <w:p w14:paraId="16A5C970" w14:textId="77777777" w:rsidR="00893229" w:rsidRDefault="00000000">
      <w:r>
        <w:rPr>
          <w:b/>
          <w:bCs/>
        </w:rPr>
        <w:t>Terapeutą</w:t>
      </w:r>
      <w:r>
        <w:t xml:space="preserve"> w rozumieniu niniejszego dokumentu jest: </w:t>
      </w:r>
      <w:r>
        <w:rPr>
          <w:b/>
          <w:bCs/>
        </w:rPr>
        <w:t>[</w:t>
      </w:r>
      <w:r>
        <w:rPr>
          <w:rFonts w:eastAsia="Calibri" w:cs="Calibri"/>
          <w:b/>
          <w:bCs/>
        </w:rPr>
        <w:t>●</w:t>
      </w:r>
      <w:r>
        <w:rPr>
          <w:b/>
          <w:bCs/>
        </w:rPr>
        <w:t>]</w:t>
      </w:r>
      <w:r>
        <w:t xml:space="preserve">. </w:t>
      </w:r>
    </w:p>
    <w:p w14:paraId="712D95D7" w14:textId="77777777" w:rsidR="00893229" w:rsidRDefault="00000000">
      <w:r>
        <w:rPr>
          <w:b/>
          <w:bCs/>
        </w:rPr>
        <w:t>Interwencją prawną</w:t>
      </w:r>
      <w:r>
        <w:t xml:space="preserve"> jest zawiadomienie policji lub prokuratury o podejrzeniu popełnienia </w:t>
      </w:r>
    </w:p>
    <w:p w14:paraId="7CDA563B" w14:textId="77777777" w:rsidR="00893229" w:rsidRDefault="00000000">
      <w:r>
        <w:t xml:space="preserve">przestępstwa na szkodę dziecka lub zawiadomienie właściwego sądu rejonowego, wydziału </w:t>
      </w:r>
    </w:p>
    <w:p w14:paraId="5F2B22D2" w14:textId="77777777" w:rsidR="00893229" w:rsidRDefault="00000000">
      <w:r>
        <w:t xml:space="preserve">rodzinnego i nieletnich o zagrożeniu dobra dziecka. </w:t>
      </w:r>
    </w:p>
    <w:p w14:paraId="14E3C934" w14:textId="77777777" w:rsidR="00893229" w:rsidRDefault="00000000">
      <w:r>
        <w:rPr>
          <w:b/>
          <w:bCs/>
        </w:rPr>
        <w:t>Interwencja kryzysowa</w:t>
      </w:r>
      <w:r>
        <w:t xml:space="preserve"> to kompleks specjalistycznych działań, głównie o charakterze </w:t>
      </w:r>
    </w:p>
    <w:p w14:paraId="01AA8D7C" w14:textId="77777777" w:rsidR="00893229" w:rsidRDefault="00000000">
      <w:r>
        <w:t xml:space="preserve">psychologicznym, powiązanych z innymi, np. socjalnymi, prawnymi, medycznymi, na rzecz osób </w:t>
      </w:r>
    </w:p>
    <w:p w14:paraId="07028D5D" w14:textId="77777777" w:rsidR="00893229" w:rsidRDefault="00000000">
      <w:r>
        <w:lastRenderedPageBreak/>
        <w:t xml:space="preserve">oraz rodzin znajdujących się w sytuacji grożącej kryzysem, kryzysie lub przewlekłych stanach </w:t>
      </w:r>
    </w:p>
    <w:p w14:paraId="07F5EEED" w14:textId="77777777" w:rsidR="00893229" w:rsidRDefault="00000000">
      <w:r>
        <w:t xml:space="preserve">kryzysowych. </w:t>
      </w:r>
    </w:p>
    <w:p w14:paraId="00DB9ECF" w14:textId="77777777" w:rsidR="00893229" w:rsidRDefault="00000000">
      <w:r>
        <w:rPr>
          <w:b/>
          <w:bCs/>
        </w:rPr>
        <w:t>Podopiecznym Gabinetu</w:t>
      </w:r>
      <w:r>
        <w:t xml:space="preserve"> jest każda osoba korzystająca z usług działalności terapeutycznej </w:t>
      </w:r>
    </w:p>
    <w:p w14:paraId="04680F92" w14:textId="77777777" w:rsidR="00893229" w:rsidRDefault="00000000">
      <w:r>
        <w:rPr>
          <w:b/>
          <w:bCs/>
        </w:rPr>
        <w:t>[</w:t>
      </w:r>
      <w:r>
        <w:rPr>
          <w:rFonts w:eastAsia="Calibri" w:cs="Calibri"/>
          <w:b/>
          <w:bCs/>
        </w:rPr>
        <w:t>●</w:t>
      </w:r>
      <w:r>
        <w:rPr>
          <w:b/>
          <w:bCs/>
        </w:rPr>
        <w:t>]</w:t>
      </w:r>
      <w:r>
        <w:t xml:space="preserve">. Podopiecznym jest zarówno dorosły, jak i dziecko. </w:t>
      </w:r>
    </w:p>
    <w:p w14:paraId="272A1299" w14:textId="77777777" w:rsidR="00893229" w:rsidRDefault="00000000">
      <w:r>
        <w:rPr>
          <w:b/>
          <w:bCs/>
        </w:rPr>
        <w:t>Kontaktem bezpośrednim z dzieckiem</w:t>
      </w:r>
      <w:r>
        <w:t xml:space="preserve"> są działania prowadzone w ramach działalności Gabinetu </w:t>
      </w:r>
    </w:p>
    <w:p w14:paraId="14184100" w14:textId="77777777" w:rsidR="00893229" w:rsidRDefault="00000000">
      <w:r>
        <w:t xml:space="preserve">kierowane bezpośrednio do dziecka. </w:t>
      </w:r>
    </w:p>
    <w:p w14:paraId="01826041" w14:textId="77777777" w:rsidR="00893229" w:rsidRDefault="00000000">
      <w:r>
        <w:rPr>
          <w:b/>
          <w:bCs/>
        </w:rPr>
        <w:t>Kontaktem pośrednim z dzieckiem</w:t>
      </w:r>
      <w:r>
        <w:t xml:space="preserve"> jest kontakt za pomocą środków komunikacji elektronicznej, </w:t>
      </w:r>
    </w:p>
    <w:p w14:paraId="01B33EC6" w14:textId="77777777" w:rsidR="00893229" w:rsidRDefault="00000000">
      <w:r>
        <w:t xml:space="preserve">telefoniczny lub listowny. </w:t>
      </w:r>
    </w:p>
    <w:p w14:paraId="547BE0A6" w14:textId="77777777" w:rsidR="00893229" w:rsidRDefault="00000000">
      <w:r>
        <w:rPr>
          <w:b/>
          <w:bCs/>
        </w:rPr>
        <w:t>Opiekun dziecka</w:t>
      </w:r>
      <w:r>
        <w:t xml:space="preserve"> – opiekunem jest rodzic/rodzice posiadający pełnię praw rodzicielskich lub </w:t>
      </w:r>
    </w:p>
    <w:p w14:paraId="2F661C2A" w14:textId="77777777" w:rsidR="00893229" w:rsidRDefault="00000000">
      <w:r>
        <w:t xml:space="preserve">opiekun prawny mający prawo do reprezentacji dziecka. </w:t>
      </w:r>
    </w:p>
    <w:p w14:paraId="7B53549D" w14:textId="77777777" w:rsidR="00893229" w:rsidRDefault="00000000">
      <w:r>
        <w:rPr>
          <w:b/>
          <w:bCs/>
        </w:rPr>
        <w:t>Zgoda opiekuna</w:t>
      </w:r>
      <w:r>
        <w:t xml:space="preserve"> oznacza zgodę osoby uprawnionej do reprezentacji dziecka, w szczególności jego </w:t>
      </w:r>
    </w:p>
    <w:p w14:paraId="46E217AD" w14:textId="77777777" w:rsidR="00893229" w:rsidRDefault="00000000">
      <w:r>
        <w:t xml:space="preserve">przedstawiciela ustawowego (rodzica, opiekuna prawnego) lub innej osoby uprawnionej do </w:t>
      </w:r>
    </w:p>
    <w:p w14:paraId="6AB31F70" w14:textId="77777777" w:rsidR="00893229" w:rsidRDefault="00000000">
      <w:r>
        <w:t xml:space="preserve">reprezentacji na podstawie przepisów szczególnych lub orzeczenia sądu. </w:t>
      </w:r>
    </w:p>
    <w:p w14:paraId="74C9F27C" w14:textId="77777777" w:rsidR="00893229" w:rsidRDefault="00000000">
      <w:r w:rsidRPr="008D0FBE">
        <w:rPr>
          <w:b/>
          <w:bCs/>
        </w:rPr>
        <w:t>Standardy</w:t>
      </w:r>
      <w:r>
        <w:t xml:space="preserve"> – Standardy Ochrony Małoletnich. </w:t>
      </w:r>
    </w:p>
    <w:p w14:paraId="02688758" w14:textId="77777777" w:rsidR="00893229" w:rsidRDefault="00893229"/>
    <w:p w14:paraId="7F1CFE07" w14:textId="77777777" w:rsidR="00893229" w:rsidRDefault="00000000">
      <w:r>
        <w:rPr>
          <w:b/>
          <w:bCs/>
        </w:rPr>
        <w:t>Zasady ogólne</w:t>
      </w:r>
      <w:r>
        <w:t xml:space="preserve"> </w:t>
      </w:r>
    </w:p>
    <w:p w14:paraId="164A4231" w14:textId="77777777" w:rsidR="00893229" w:rsidRDefault="00000000">
      <w:r>
        <w:t xml:space="preserve">Gabinet świadczy pomoc psychologiczną, psychoterapeutyczną i </w:t>
      </w:r>
      <w:proofErr w:type="spellStart"/>
      <w:r>
        <w:t>psychotraumatologiczną</w:t>
      </w:r>
      <w:proofErr w:type="spellEnd"/>
      <w:r>
        <w:t xml:space="preserve">. Pomoc ta ma formę bezpośredniej pomocy indywidualnej, bądź konsultacji/terapii rodziny. W wyjątkowych sytuacjach pomoc może być realizowana w formie pośredniej (telefoniczna, online). </w:t>
      </w:r>
    </w:p>
    <w:p w14:paraId="39DA0EB8" w14:textId="77777777" w:rsidR="00893229" w:rsidRDefault="00000000">
      <w:r>
        <w:t xml:space="preserve">Pomoc realizowana w ramach Gabinetu jest odpłatna. </w:t>
      </w:r>
    </w:p>
    <w:p w14:paraId="7D73762B" w14:textId="77777777" w:rsidR="00893229" w:rsidRDefault="00000000">
      <w:r>
        <w:t xml:space="preserve">Pomoc bezpośrednia świadczona jest w siedzibie Gabinetu. </w:t>
      </w:r>
    </w:p>
    <w:p w14:paraId="51893AD8" w14:textId="77777777" w:rsidR="00893229" w:rsidRDefault="00000000">
      <w:r>
        <w:t xml:space="preserve">Terapeuci realizujący swoje działania w ramach Gabinetu realizują je bez względu na wiek, płeć, </w:t>
      </w:r>
    </w:p>
    <w:p w14:paraId="18A3479D" w14:textId="77777777" w:rsidR="00893229" w:rsidRDefault="00000000">
      <w:r>
        <w:t xml:space="preserve">narodowość, kolor skóry, wyznanie, poziom sprawności podopiecznych. </w:t>
      </w:r>
    </w:p>
    <w:p w14:paraId="4AFF0F07" w14:textId="2E2D03AA" w:rsidR="00893229" w:rsidRDefault="00000000">
      <w:r>
        <w:t xml:space="preserve">Na udzielenie świadczeń pomocy opiekun dziecka musi wyrazić zgodę. W przypadku </w:t>
      </w:r>
    </w:p>
    <w:p w14:paraId="35F053D7" w14:textId="77777777" w:rsidR="00893229" w:rsidRDefault="00000000">
      <w:r>
        <w:t xml:space="preserve">rodziców/opiekunów prawnych oznacza to zgodę jednego z nich. </w:t>
      </w:r>
    </w:p>
    <w:p w14:paraId="5FCD1FD8" w14:textId="77777777" w:rsidR="00893229" w:rsidRDefault="00893229"/>
    <w:p w14:paraId="5B4B78E9" w14:textId="77777777" w:rsidR="00893229" w:rsidRDefault="00000000">
      <w:r>
        <w:rPr>
          <w:b/>
          <w:bCs/>
        </w:rPr>
        <w:t>Zasady ogólne bezpiecznej relacji terapeuta – dziecko</w:t>
      </w:r>
      <w:r>
        <w:t xml:space="preserve"> </w:t>
      </w:r>
    </w:p>
    <w:p w14:paraId="796A5B82" w14:textId="77777777" w:rsidR="00893229" w:rsidRDefault="00000000">
      <w:r>
        <w:t xml:space="preserve">Naczelną zasadą wszystkich czynności podejmowanych przez terapeutę jest działanie dla dobra </w:t>
      </w:r>
    </w:p>
    <w:p w14:paraId="00457467" w14:textId="77777777" w:rsidR="00893229" w:rsidRDefault="00000000">
      <w:r>
        <w:t xml:space="preserve">dziecka i w jego najlepszym interesie. Niedopuszczalne jest stosowanie przemocy wobec dziecka w </w:t>
      </w:r>
    </w:p>
    <w:p w14:paraId="038F55BC" w14:textId="77777777" w:rsidR="00893229" w:rsidRDefault="00000000">
      <w:r>
        <w:t xml:space="preserve">jakiejkolwiek formie. Terapeuta realizując te cele działa w ramach obowiązującego prawa, zasad </w:t>
      </w:r>
    </w:p>
    <w:p w14:paraId="2CD8B742" w14:textId="11CA5B5E" w:rsidR="00893229" w:rsidRDefault="00000000">
      <w:r>
        <w:t>Kodeksu Etyki Polskiego Towarzystwa Psychoterapii Psychoanalitycznej oraz swoich kompetencji.</w:t>
      </w:r>
    </w:p>
    <w:p w14:paraId="10FB3C67" w14:textId="77777777" w:rsidR="00893229" w:rsidRDefault="00000000">
      <w:r>
        <w:t xml:space="preserve">Relacja terapeuty z dzieckiem, w ramach Gabinetu, opiera się na poszanowaniu godności dziecka, </w:t>
      </w:r>
    </w:p>
    <w:p w14:paraId="1148EB6A" w14:textId="77777777" w:rsidR="00893229" w:rsidRDefault="00000000">
      <w:r>
        <w:t xml:space="preserve">jego podmiotowości i praw, ze szczególnym uwzględnieniem prawa do ochrony przed </w:t>
      </w:r>
    </w:p>
    <w:p w14:paraId="357BEEE1" w14:textId="77777777" w:rsidR="00893229" w:rsidRDefault="00000000">
      <w:r>
        <w:t xml:space="preserve">krzywdzeniem. </w:t>
      </w:r>
    </w:p>
    <w:p w14:paraId="6E87F3C2" w14:textId="77777777" w:rsidR="00893229" w:rsidRDefault="00000000">
      <w:r>
        <w:t xml:space="preserve">Wszelkie działania związane z kontaktem z dzieckiem podejmowane są z poszanowaniem prawa do </w:t>
      </w:r>
    </w:p>
    <w:p w14:paraId="709F3CAE" w14:textId="77777777" w:rsidR="00893229" w:rsidRDefault="00000000">
      <w:r>
        <w:t xml:space="preserve">ochrony prywatności dziecka. </w:t>
      </w:r>
    </w:p>
    <w:p w14:paraId="27E7CBEF" w14:textId="77777777" w:rsidR="00893229" w:rsidRDefault="00000000">
      <w:r>
        <w:t xml:space="preserve">Kontakt bezpośredni terapeuty dostosowany jest do potrzeb dziecka i odbywa się za zgodą dziecka. </w:t>
      </w:r>
    </w:p>
    <w:p w14:paraId="028758E2" w14:textId="77777777" w:rsidR="00893229" w:rsidRDefault="00000000">
      <w:r>
        <w:t xml:space="preserve">Terapeuci wyjaśniają dzieciom, co się będzie działo podczas ich wizyt w Gabinecie, spotkań, </w:t>
      </w:r>
    </w:p>
    <w:p w14:paraId="1D698D67" w14:textId="77777777" w:rsidR="00893229" w:rsidRDefault="00000000">
      <w:r>
        <w:t xml:space="preserve">konsultacji. </w:t>
      </w:r>
    </w:p>
    <w:p w14:paraId="75625DD7" w14:textId="77777777" w:rsidR="00893229" w:rsidRDefault="00000000">
      <w:r>
        <w:t xml:space="preserve">W trakcie kontaktu z dzieckiem terapeuta zwraca się do dziecka z szacunkiem, używa języka </w:t>
      </w:r>
    </w:p>
    <w:p w14:paraId="59B70581" w14:textId="77777777" w:rsidR="00893229" w:rsidRDefault="00000000">
      <w:r>
        <w:t xml:space="preserve">dostosowanego do możliwości dziecka. </w:t>
      </w:r>
    </w:p>
    <w:p w14:paraId="5D5AFE34" w14:textId="77777777" w:rsidR="00893229" w:rsidRDefault="00000000">
      <w:r>
        <w:t xml:space="preserve">Terapeuta równo traktuje wszystkie dzieci bez względu na ich pochodzenie, wygląd, przekonania. </w:t>
      </w:r>
    </w:p>
    <w:p w14:paraId="06D6F0A7" w14:textId="77777777" w:rsidR="00893229" w:rsidRDefault="00000000">
      <w:r>
        <w:t xml:space="preserve">Odnosi się z szacunkiem do ewentualnej inności dziecka, jego innych przekonań, innych </w:t>
      </w:r>
    </w:p>
    <w:p w14:paraId="7EDAEF63" w14:textId="77777777" w:rsidR="00893229" w:rsidRDefault="00000000">
      <w:r>
        <w:t xml:space="preserve">doświadczeń, innej perspektywy wynikającej z bycia dzieckiem. Uznaje prawo dziecka do decyzji w jakiej formie chce aby się do niego zwracano i przy użyciu jakich zaimków, jednocześnie dbając o to, aby forma którą zwracają się do dziecka nie była powszechnie uznana za obraźliwą, wrogą czy </w:t>
      </w:r>
    </w:p>
    <w:p w14:paraId="301E9610" w14:textId="786A6B49" w:rsidR="00893229" w:rsidRDefault="00000000">
      <w:r>
        <w:t>negatywną. Wysłuchuje dziecka z uwagą i traktuj</w:t>
      </w:r>
      <w:r w:rsidR="002C6BA3">
        <w:t>e</w:t>
      </w:r>
      <w:r>
        <w:t xml:space="preserve"> jego wypowiedzi i przedstawioną wersję zdarzeń </w:t>
      </w:r>
    </w:p>
    <w:p w14:paraId="206FA946" w14:textId="77777777" w:rsidR="00893229" w:rsidRDefault="00000000">
      <w:r>
        <w:t xml:space="preserve">z należytą powagą. Wysłuchuje zdania dziecka na temat korzystania z pomocy. Używa języka </w:t>
      </w:r>
    </w:p>
    <w:p w14:paraId="76BDA483" w14:textId="77777777" w:rsidR="00893229" w:rsidRDefault="00000000">
      <w:r>
        <w:t xml:space="preserve">pozbawionego ocen, etykiet, dostosowanego do poziomu rozwoju dziecka. Tworzy w Gabinecie </w:t>
      </w:r>
    </w:p>
    <w:p w14:paraId="645D3DBC" w14:textId="77777777" w:rsidR="00893229" w:rsidRDefault="00000000">
      <w:r>
        <w:lastRenderedPageBreak/>
        <w:t xml:space="preserve">kulturę otwartości i wzajemnej odpowiedzialności sprzyjającej zgłaszaniu i omawianiu wszelkich </w:t>
      </w:r>
    </w:p>
    <w:p w14:paraId="681630C8" w14:textId="77777777" w:rsidR="00893229" w:rsidRDefault="00000000">
      <w:r>
        <w:t xml:space="preserve">zagadnień i problemów dotyczących ochrony dzieci. </w:t>
      </w:r>
    </w:p>
    <w:p w14:paraId="365A608B" w14:textId="77777777" w:rsidR="00893229" w:rsidRDefault="00000000">
      <w:r>
        <w:t xml:space="preserve">UWAGA! Dopuszczalny kontakt fizyczny powinien być w naturalny sposób związany z zabawą, </w:t>
      </w:r>
    </w:p>
    <w:p w14:paraId="44367FF3" w14:textId="77777777" w:rsidR="00893229" w:rsidRDefault="00000000">
      <w:r>
        <w:t xml:space="preserve">pomocą dziecku w czynnościach higienicznych, koniecznością zapewnienia dziecku bezpieczeństwa, potrzebą uspokojenia dziecka. </w:t>
      </w:r>
    </w:p>
    <w:p w14:paraId="79D763BE" w14:textId="77777777" w:rsidR="00893229" w:rsidRDefault="00893229"/>
    <w:p w14:paraId="571A6164" w14:textId="77777777" w:rsidR="00893229" w:rsidRDefault="00000000">
      <w:r>
        <w:rPr>
          <w:b/>
          <w:bCs/>
        </w:rPr>
        <w:t>Kodeks szczegółowych zasad relacji terapeuty z dzieckiem:</w:t>
      </w:r>
      <w:r>
        <w:t xml:space="preserve"> </w:t>
      </w:r>
    </w:p>
    <w:p w14:paraId="2A170C6D" w14:textId="77777777" w:rsidR="00893229" w:rsidRDefault="00000000">
      <w:r>
        <w:t xml:space="preserve">Terapeuta jest zobowiązany do utrzymywania profesjonalnej relacji z dziećmi i każdorazowego </w:t>
      </w:r>
    </w:p>
    <w:p w14:paraId="514475EE" w14:textId="77777777" w:rsidR="00893229" w:rsidRDefault="00000000">
      <w:r>
        <w:t xml:space="preserve">rozważenia, czy reakcja, komunikat bądź działanie wobec dziecka są adekwatne do sytuacji, </w:t>
      </w:r>
    </w:p>
    <w:p w14:paraId="4A6D1E7A" w14:textId="77777777" w:rsidR="00893229" w:rsidRDefault="00000000">
      <w:r>
        <w:t xml:space="preserve">bezpieczne, uzasadnione i sprawiedliwe. </w:t>
      </w:r>
    </w:p>
    <w:p w14:paraId="57370131" w14:textId="77777777" w:rsidR="00893229" w:rsidRDefault="00000000">
      <w:r>
        <w:t xml:space="preserve">Terapeuta działa w sposób otwarty i przejrzysty dla innych, aby zminimalizować ryzyko błędnej </w:t>
      </w:r>
    </w:p>
    <w:p w14:paraId="74358A97" w14:textId="77777777" w:rsidR="00893229" w:rsidRDefault="00000000">
      <w:r>
        <w:t xml:space="preserve">interpretacji zachowania terapeuty. </w:t>
      </w:r>
    </w:p>
    <w:p w14:paraId="4512C23C" w14:textId="77777777" w:rsidR="00893229" w:rsidRDefault="00000000">
      <w:r>
        <w:t xml:space="preserve">W komunikacji z dziećmi terapeuta zachowuje cierpliwość i szacunek. </w:t>
      </w:r>
    </w:p>
    <w:p w14:paraId="7BB2498A" w14:textId="77777777" w:rsidR="00893229" w:rsidRDefault="00000000">
      <w:r>
        <w:t xml:space="preserve">Terapeuta słucha uważnie dzieci i udziela im odpowiedzi adekwatnych do ich wieku i danej sytuacji. </w:t>
      </w:r>
    </w:p>
    <w:p w14:paraId="01BC39DC" w14:textId="77777777" w:rsidR="00893229" w:rsidRDefault="00000000">
      <w:r>
        <w:t xml:space="preserve">Terapeucie nie wolno: </w:t>
      </w:r>
    </w:p>
    <w:p w14:paraId="2D0450D0" w14:textId="77777777" w:rsidR="00893229" w:rsidRDefault="00000000">
      <w:r>
        <w:t xml:space="preserve">- zawstydzać, upokarzać, lekceważyć i obrażać dziecka, </w:t>
      </w:r>
    </w:p>
    <w:p w14:paraId="199D15A2" w14:textId="77777777" w:rsidR="00893229" w:rsidRDefault="00000000">
      <w:r>
        <w:t xml:space="preserve">- krzyczeć na dziecko w sytuacji innej niż wynikająca z bezpieczeństwa dziecka lub innych dzieci, </w:t>
      </w:r>
    </w:p>
    <w:p w14:paraId="3A5398B5" w14:textId="77777777" w:rsidR="00893229" w:rsidRDefault="00000000">
      <w:r>
        <w:t xml:space="preserve">- ujawniać informacji wrażliwych dotyczących dziecka wobec osób trzecich, nieuprawnionych, w </w:t>
      </w:r>
    </w:p>
    <w:p w14:paraId="34161BB7" w14:textId="77777777" w:rsidR="00893229" w:rsidRDefault="00000000">
      <w:r>
        <w:t xml:space="preserve">tym wobec innych dzieci - obejmuje to wizerunek dziecka, informacje o jego/jej sytuacji rodzinnej, </w:t>
      </w:r>
    </w:p>
    <w:p w14:paraId="4F320BA7" w14:textId="77777777" w:rsidR="00893229" w:rsidRDefault="00000000">
      <w:r>
        <w:t xml:space="preserve">ekonomicznej, medycznej, opiekuńczej i prawnej, </w:t>
      </w:r>
    </w:p>
    <w:p w14:paraId="4DF5ED25" w14:textId="77777777" w:rsidR="00893229" w:rsidRDefault="00000000">
      <w:r>
        <w:t xml:space="preserve">- zachowywać się w obecności dzieci w sposób niestosowny - obejmuje to używanie wulgarnych </w:t>
      </w:r>
    </w:p>
    <w:p w14:paraId="6E97785C" w14:textId="77777777" w:rsidR="00893229" w:rsidRDefault="00000000">
      <w:r>
        <w:t xml:space="preserve">słów, gestów i żartów, czynienie obraźliwych uwag, nawiązywanie w wypowiedziach do aktywności </w:t>
      </w:r>
    </w:p>
    <w:p w14:paraId="43F14C0C" w14:textId="77777777" w:rsidR="00893229" w:rsidRDefault="00000000">
      <w:r>
        <w:t xml:space="preserve">bądź atrakcyjności seksualnej oraz wykorzystywanie wobec dziecka relacji władzy lub przewagi </w:t>
      </w:r>
    </w:p>
    <w:p w14:paraId="1AFF2E1F" w14:textId="77777777" w:rsidR="00893229" w:rsidRDefault="00000000">
      <w:r>
        <w:t xml:space="preserve">fizycznej (zastraszanie, przymuszanie, groźby), </w:t>
      </w:r>
    </w:p>
    <w:p w14:paraId="4A9912DC" w14:textId="77777777" w:rsidR="00893229" w:rsidRDefault="00000000">
      <w:r>
        <w:t xml:space="preserve">- proponować dziecku aby zwracało się do Ciebie na „Ty”, </w:t>
      </w:r>
    </w:p>
    <w:p w14:paraId="6D755337" w14:textId="77777777" w:rsidR="00893229" w:rsidRDefault="00000000">
      <w:r>
        <w:t xml:space="preserve">- komentować wyglądu oraz stroju dziecka w sposób negatywny, prowokacyjny, nieprzyzwoity. </w:t>
      </w:r>
    </w:p>
    <w:p w14:paraId="49066841" w14:textId="77777777" w:rsidR="00893229" w:rsidRDefault="00000000">
      <w:r>
        <w:t xml:space="preserve">- nawiązywać z dzieckiem jakichkolwiek relacji romantycznych lub seksualnych ani składać mu </w:t>
      </w:r>
    </w:p>
    <w:p w14:paraId="15DA6872" w14:textId="77777777" w:rsidR="00893229" w:rsidRDefault="00000000">
      <w:r>
        <w:t xml:space="preserve">propozycji o nieodpowiednim charakterze - obejmuje to także seksualne komentarze, żarty, gesty </w:t>
      </w:r>
    </w:p>
    <w:p w14:paraId="76E5A74A" w14:textId="77777777" w:rsidR="00893229" w:rsidRDefault="00000000">
      <w:r>
        <w:t xml:space="preserve">oraz udostępnianie dzieciom treści erotycznych i pornograficznych bez względu na ich formę, </w:t>
      </w:r>
    </w:p>
    <w:p w14:paraId="634FC5D4" w14:textId="77777777" w:rsidR="00893229" w:rsidRDefault="00000000">
      <w:r>
        <w:t xml:space="preserve">- utrwalać wizerunku dziecka (filmowanie, nagrywanie głosu, fotografowanie) dla potrzeb </w:t>
      </w:r>
    </w:p>
    <w:p w14:paraId="06655147" w14:textId="77777777" w:rsidR="00893229" w:rsidRDefault="00000000">
      <w:r>
        <w:t xml:space="preserve">prywatnych - dotyczy to także umożliwienia osobom trzecim utrwalenia wizerunków dzieci, </w:t>
      </w:r>
    </w:p>
    <w:p w14:paraId="77EBBC8C" w14:textId="77777777" w:rsidR="00893229" w:rsidRDefault="00000000">
      <w:r>
        <w:t xml:space="preserve">- proponować dzieciom alkoholu, wyrobów tytoniowych ani nielegalnych substancji, jak również </w:t>
      </w:r>
    </w:p>
    <w:p w14:paraId="29AD4A0F" w14:textId="77777777" w:rsidR="00893229" w:rsidRDefault="00000000">
      <w:r>
        <w:t xml:space="preserve">używać ich w obecności dzieci, </w:t>
      </w:r>
    </w:p>
    <w:p w14:paraId="77FEFD62" w14:textId="77777777" w:rsidR="00893229" w:rsidRDefault="00000000">
      <w:r>
        <w:t xml:space="preserve">- przyjmować drogich prezentów od dziecka, ani rodziców/opiekunów prawnych dziecka, </w:t>
      </w:r>
    </w:p>
    <w:p w14:paraId="0C4B93F0" w14:textId="77777777" w:rsidR="00893229" w:rsidRDefault="00000000">
      <w:r>
        <w:t xml:space="preserve">- wchodzić w relacje jakiejkolwiek zależności wobec dziecka lub rodziców/opiekunów dziecka, </w:t>
      </w:r>
    </w:p>
    <w:p w14:paraId="4A771110" w14:textId="77777777" w:rsidR="00893229" w:rsidRDefault="00000000">
      <w:r>
        <w:t xml:space="preserve">które mogłyby prowadzić do oskarżeń o nierówne traktowanie bądź czerpanie nieetycznych </w:t>
      </w:r>
    </w:p>
    <w:p w14:paraId="54D67977" w14:textId="77777777" w:rsidR="00893229" w:rsidRDefault="00000000">
      <w:r>
        <w:t xml:space="preserve">korzyści, </w:t>
      </w:r>
    </w:p>
    <w:p w14:paraId="42FE9E3A" w14:textId="77777777" w:rsidR="00893229" w:rsidRDefault="00000000">
      <w:r>
        <w:t xml:space="preserve">- bić, szturchać, popychać ani w jakikolwiek sposób naruszać integralności fizycznej dziecka, </w:t>
      </w:r>
    </w:p>
    <w:p w14:paraId="3D08E24C" w14:textId="77777777" w:rsidR="00893229" w:rsidRDefault="00000000">
      <w:r>
        <w:t xml:space="preserve">- zapraszać dzieci do swojego miejsca zamieszkania ani spotykać się z nimi poza formułą pracy </w:t>
      </w:r>
    </w:p>
    <w:p w14:paraId="18DE658A" w14:textId="77777777" w:rsidR="00893229" w:rsidRDefault="00000000">
      <w:r>
        <w:t xml:space="preserve">terapeutycznej - obejmuje to także </w:t>
      </w:r>
      <w:proofErr w:type="spellStart"/>
      <w:r>
        <w:t>pozaterapeutyczne</w:t>
      </w:r>
      <w:proofErr w:type="spellEnd"/>
      <w:r>
        <w:t xml:space="preserve"> kontakty z dziećmi poprzez komunikatory, </w:t>
      </w:r>
    </w:p>
    <w:p w14:paraId="26EA1023" w14:textId="77777777" w:rsidR="00893229" w:rsidRDefault="00000000">
      <w:r>
        <w:t xml:space="preserve">profile w mediach społecznościowych, </w:t>
      </w:r>
    </w:p>
    <w:p w14:paraId="7C79E09C" w14:textId="77777777" w:rsidR="00893229" w:rsidRDefault="00000000">
      <w:r>
        <w:t xml:space="preserve">- świadomie nawiązywać kontaktów z dziećmi znajdującymi się pod opieką terapeutyczną poprzez </w:t>
      </w:r>
    </w:p>
    <w:p w14:paraId="6AAAAEF7" w14:textId="77777777" w:rsidR="00893229" w:rsidRDefault="00000000">
      <w:r>
        <w:t xml:space="preserve">przyjmowanie bądź wysyłanie zaproszeń w mediach społecznościowych. </w:t>
      </w:r>
    </w:p>
    <w:p w14:paraId="310721F5" w14:textId="77777777" w:rsidR="00893229" w:rsidRDefault="00000000">
      <w:r>
        <w:t xml:space="preserve">Terapeuta nie dotyka dziecka w sposób, który może być uznany za nieprzyzwoity lub niestosowny. </w:t>
      </w:r>
    </w:p>
    <w:p w14:paraId="79AE80E1" w14:textId="77777777" w:rsidR="00893229" w:rsidRDefault="00000000">
      <w:r>
        <w:t xml:space="preserve">Terapeuta powinien zawsze być przygotowany na wyjaśnienie swoich działań. </w:t>
      </w:r>
    </w:p>
    <w:p w14:paraId="36931F84" w14:textId="77777777" w:rsidR="00893229" w:rsidRDefault="00000000">
      <w:r>
        <w:t xml:space="preserve">Wszystkie ryzykowne sytuacje, które obejmują zauroczenie dziecka przez terapeutę lub terapeuty </w:t>
      </w:r>
    </w:p>
    <w:p w14:paraId="452CD475" w14:textId="77777777" w:rsidR="00893229" w:rsidRDefault="00000000">
      <w:r>
        <w:t xml:space="preserve">przez dziecko, muszą być raportowane Superwizorowi bądź w ramach </w:t>
      </w:r>
      <w:proofErr w:type="spellStart"/>
      <w:r>
        <w:t>superwizji</w:t>
      </w:r>
      <w:proofErr w:type="spellEnd"/>
      <w:r>
        <w:t xml:space="preserve"> koleżeńskiej – </w:t>
      </w:r>
    </w:p>
    <w:p w14:paraId="63DF6D9C" w14:textId="77777777" w:rsidR="00893229" w:rsidRDefault="00000000">
      <w:r>
        <w:t xml:space="preserve">innemu terapeucie współpracującemu. </w:t>
      </w:r>
    </w:p>
    <w:p w14:paraId="0D7CE319" w14:textId="77777777" w:rsidR="00893229" w:rsidRDefault="00000000">
      <w:r>
        <w:t xml:space="preserve">Terapeuta dba o to, aby jego wygląd i ubiór był stosowny i nie naruszał godności dziecka. </w:t>
      </w:r>
    </w:p>
    <w:p w14:paraId="0B20FF5E" w14:textId="77777777" w:rsidR="00893229" w:rsidRDefault="00000000">
      <w:r>
        <w:lastRenderedPageBreak/>
        <w:t xml:space="preserve">Każde </w:t>
      </w:r>
      <w:proofErr w:type="spellStart"/>
      <w:r>
        <w:t>przemocowe</w:t>
      </w:r>
      <w:proofErr w:type="spellEnd"/>
      <w:r>
        <w:t xml:space="preserve"> działanie wobec dziecka jest niedopuszczalne. Istnieją sytuacje, w których </w:t>
      </w:r>
    </w:p>
    <w:p w14:paraId="0BF15EFE" w14:textId="77777777" w:rsidR="00893229" w:rsidRDefault="00000000">
      <w:r>
        <w:t xml:space="preserve">fizyczny kontakt z dzieckiem może być stosowny i spełnia zasady bezpiecznego kontaktu: jest </w:t>
      </w:r>
    </w:p>
    <w:p w14:paraId="45D5DF56" w14:textId="77777777" w:rsidR="00893229" w:rsidRDefault="00000000">
      <w:r>
        <w:t xml:space="preserve">odpowiedzią na potrzeby dziecka w danym momencie, uwzględnia wiek dziecka, etap rozwojowy, </w:t>
      </w:r>
    </w:p>
    <w:p w14:paraId="38E5AE66" w14:textId="77777777" w:rsidR="00893229" w:rsidRDefault="00000000">
      <w:r>
        <w:t xml:space="preserve">płeć, kontekst kulturowy i sytuacyjny. Nie można jednak wyznaczyć uniwersalnej stosowności </w:t>
      </w:r>
    </w:p>
    <w:p w14:paraId="5E6055D2" w14:textId="77777777" w:rsidR="00893229" w:rsidRDefault="00000000">
      <w:r>
        <w:t xml:space="preserve">każdego takiego kontaktu fizycznego, ponieważ zachowanie odpowiednie wobec jednego dziecka </w:t>
      </w:r>
    </w:p>
    <w:p w14:paraId="30C9402B" w14:textId="77777777" w:rsidR="00893229" w:rsidRDefault="00000000">
      <w:r>
        <w:t xml:space="preserve">może być nieodpowiednie wobec innego. Terapeuta kieruje się zawsze swoim profesjonalnym </w:t>
      </w:r>
    </w:p>
    <w:p w14:paraId="33AF7429" w14:textId="77777777" w:rsidR="00893229" w:rsidRDefault="00000000">
      <w:r>
        <w:t xml:space="preserve">osądem, słuchając, obserwując i odnotowując reakcję dziecka, pytając je o zgodę na kontakt fizyczny (np. przytulenie) i zachowując świadomość, że nawet przy dobrych intencjach terapeuty taki kontakt może być błędnie zinterpretowany przez dziecko lub osoby trzecie. </w:t>
      </w:r>
    </w:p>
    <w:p w14:paraId="6D0807C2" w14:textId="77777777" w:rsidR="00893229" w:rsidRDefault="00000000">
      <w:r>
        <w:t xml:space="preserve">Terapeuta: </w:t>
      </w:r>
    </w:p>
    <w:p w14:paraId="681E8686" w14:textId="77777777" w:rsidR="00893229" w:rsidRDefault="00000000">
      <w:r>
        <w:t xml:space="preserve">- zachowuje poufność treści sesji z dzieckiem; w przypadku zgłaszanego przez dziecka </w:t>
      </w:r>
    </w:p>
    <w:p w14:paraId="761BB5FE" w14:textId="77777777" w:rsidR="00893229" w:rsidRDefault="00000000">
      <w:r>
        <w:t xml:space="preserve">prawdopodobieństwa zagrożenia zdrowia/życia rozmawia o tym z rodzicem/opiekunem w celu </w:t>
      </w:r>
    </w:p>
    <w:p w14:paraId="2021C005" w14:textId="77777777" w:rsidR="00893229" w:rsidRDefault="00000000">
      <w:r>
        <w:t xml:space="preserve">zapewnienia bezpieczeństwa i pomocy dziecku poza gabinetem, w przypadku zgłaszania przez </w:t>
      </w:r>
    </w:p>
    <w:p w14:paraId="49D04546" w14:textId="77777777" w:rsidR="00893229" w:rsidRDefault="00000000">
      <w:r>
        <w:t xml:space="preserve">dziecko prawdopodobieństwa bycia ofiarą przemocy informuje o tym jednego z rodziców/opiekunów (który nie jest stroną używającą przemocy wobec dziecka) oraz odpowiednie </w:t>
      </w:r>
    </w:p>
    <w:p w14:paraId="55FE76E1" w14:textId="2EA1FC62" w:rsidR="00893229" w:rsidRDefault="00000000">
      <w:r>
        <w:t xml:space="preserve">do tego instytucje; wszystkie działania omówione są wcześniej z dzieckiem stosownie do </w:t>
      </w:r>
    </w:p>
    <w:p w14:paraId="1E237786" w14:textId="77777777" w:rsidR="00893229" w:rsidRDefault="00000000">
      <w:r>
        <w:t xml:space="preserve">jego wieku i poziomu rozwojowego, </w:t>
      </w:r>
    </w:p>
    <w:p w14:paraId="51AD04BA" w14:textId="77777777" w:rsidR="00893229" w:rsidRDefault="00000000">
      <w:r>
        <w:t xml:space="preserve">- szanuje prawo dziecka do prywatności, a jeśli konieczne jest odstąpienie od zasady poufności, aby </w:t>
      </w:r>
    </w:p>
    <w:p w14:paraId="759B447C" w14:textId="77777777" w:rsidR="00893229" w:rsidRDefault="00000000">
      <w:r>
        <w:t xml:space="preserve">chronić dziecko, wyjaśnia mu to najszybciej jak to możliwe, </w:t>
      </w:r>
    </w:p>
    <w:p w14:paraId="609F3EFB" w14:textId="77777777" w:rsidR="00893229" w:rsidRDefault="00000000">
      <w:r>
        <w:t xml:space="preserve">- podejmując decyzje dotyczące dziecka, informuje je o tym i stara się brać pod uwagę jego </w:t>
      </w:r>
    </w:p>
    <w:p w14:paraId="58401FCA" w14:textId="77777777" w:rsidR="00893229" w:rsidRDefault="00000000">
      <w:r>
        <w:t xml:space="preserve">oczekiwania, </w:t>
      </w:r>
    </w:p>
    <w:p w14:paraId="2F1064D8" w14:textId="77777777" w:rsidR="00893229" w:rsidRDefault="00000000">
      <w:r>
        <w:t xml:space="preserve">- zapewnia dzieci, że jeśli czują się niekomfortowo w jakiejś sytuacji, wobec konkretnego </w:t>
      </w:r>
    </w:p>
    <w:p w14:paraId="22F991DB" w14:textId="77777777" w:rsidR="00893229" w:rsidRDefault="00000000">
      <w:r>
        <w:t xml:space="preserve">zachowania czy słów, mogą o tym powiedzieć wprost i mogą oczekiwać odpowiedniej reakcji i/lub </w:t>
      </w:r>
    </w:p>
    <w:p w14:paraId="5B5D3ACD" w14:textId="77777777" w:rsidR="00893229" w:rsidRDefault="00000000">
      <w:r>
        <w:t xml:space="preserve">pomocy, </w:t>
      </w:r>
    </w:p>
    <w:p w14:paraId="22A5A5D0" w14:textId="77777777" w:rsidR="00893229" w:rsidRDefault="00000000">
      <w:r>
        <w:t xml:space="preserve">- docenia i szanuje wkład dzieci w podejmowane działania, aktywnie je angażuje i traktuje równo </w:t>
      </w:r>
    </w:p>
    <w:p w14:paraId="47D6E026" w14:textId="77777777" w:rsidR="00893229" w:rsidRDefault="00000000">
      <w:r>
        <w:t xml:space="preserve">bez względu na ich płeć, orientację seksualną, sprawność/niepełnosprawność, status społeczny, </w:t>
      </w:r>
    </w:p>
    <w:p w14:paraId="1961E581" w14:textId="77777777" w:rsidR="00893229" w:rsidRDefault="00000000">
      <w:r>
        <w:t xml:space="preserve">etniczny, kulturowy, religijny i światopogląd, </w:t>
      </w:r>
    </w:p>
    <w:p w14:paraId="5BAE3537" w14:textId="77777777" w:rsidR="00893229" w:rsidRDefault="00000000">
      <w:r>
        <w:t xml:space="preserve">- zachowuje szczególną ostrożność wobec dzieci, które doświadczyły nadużycia i krzywdzenia, w </w:t>
      </w:r>
    </w:p>
    <w:p w14:paraId="453C7764" w14:textId="77777777" w:rsidR="00893229" w:rsidRDefault="00000000">
      <w:r>
        <w:t xml:space="preserve">tym seksualnego, fizycznego bądź zaniedbania; takie doświadczenia mogą czasem sprawić, że </w:t>
      </w:r>
    </w:p>
    <w:p w14:paraId="3BBD0D32" w14:textId="77777777" w:rsidR="00893229" w:rsidRDefault="00000000">
      <w:r>
        <w:t xml:space="preserve">dziecko będzie dążyć do nawiązania niestosownych bądź nieadekwatnych fizycznych kontaktów z </w:t>
      </w:r>
    </w:p>
    <w:p w14:paraId="5EB01725" w14:textId="77777777" w:rsidR="00893229" w:rsidRDefault="00000000">
      <w:r>
        <w:t xml:space="preserve">dorosłymi - w takich sytuacjach terapeuta reaguje z wyczuciem, jednak stanowczo by pomóc dziecku zrozumieć znaczenie osobistych granic. </w:t>
      </w:r>
    </w:p>
    <w:p w14:paraId="2474DA6F" w14:textId="77777777" w:rsidR="00893229" w:rsidRDefault="00000000">
      <w:r>
        <w:t xml:space="preserve">W sytuacjach wymagających czynności pielęgnacyjnych i higienicznych wobec dziecka, terapeuta </w:t>
      </w:r>
    </w:p>
    <w:p w14:paraId="31EC8EB2" w14:textId="77777777" w:rsidR="00893229" w:rsidRDefault="00000000">
      <w:r>
        <w:t xml:space="preserve">unika innego niż niezbędny kontaktu fizycznego z dzieckiem. Dba o to, aby w czynnościach </w:t>
      </w:r>
    </w:p>
    <w:p w14:paraId="5B2B093F" w14:textId="77777777" w:rsidR="00893229" w:rsidRDefault="00000000">
      <w:r>
        <w:t xml:space="preserve">pielęgnacyjnych i higienicznych w miarę możliwości asystowała inna osoba, najlepiej </w:t>
      </w:r>
    </w:p>
    <w:p w14:paraId="1D0E93C6" w14:textId="77777777" w:rsidR="00893229" w:rsidRDefault="00000000">
      <w:r>
        <w:t xml:space="preserve">rodzic/opiekun dziecka. Kontakt fizyczny z dzieckiem nigdy nie może być niejawny bądź ukrywany, wiązać się z jakąkolwiek gratyfikacją ani wynikać z relacji władzy. </w:t>
      </w:r>
    </w:p>
    <w:p w14:paraId="5347DD42" w14:textId="77777777" w:rsidR="00893229" w:rsidRDefault="00000000">
      <w:r>
        <w:t xml:space="preserve">Terapeuci powinni być świadomi cyfrowych zagrożeń i ryzyka wynikającego z rejestrowania </w:t>
      </w:r>
    </w:p>
    <w:p w14:paraId="07000E03" w14:textId="77777777" w:rsidR="00893229" w:rsidRDefault="00000000">
      <w:r>
        <w:t xml:space="preserve">prywatnej aktywności w sieci przez aplikacje i algorytmy, ale także własnych działań w </w:t>
      </w:r>
      <w:proofErr w:type="spellStart"/>
      <w:r>
        <w:t>internecie</w:t>
      </w:r>
      <w:proofErr w:type="spellEnd"/>
      <w:r>
        <w:t xml:space="preserve">. </w:t>
      </w:r>
    </w:p>
    <w:p w14:paraId="2826452F" w14:textId="77777777" w:rsidR="00893229" w:rsidRDefault="00000000">
      <w:r>
        <w:t xml:space="preserve">Dotyczy to </w:t>
      </w:r>
      <w:proofErr w:type="spellStart"/>
      <w:r>
        <w:t>lajkowania</w:t>
      </w:r>
      <w:proofErr w:type="spellEnd"/>
      <w:r>
        <w:t xml:space="preserve"> określonych stron, korzystania z aplikacji randkowych, na których można </w:t>
      </w:r>
    </w:p>
    <w:p w14:paraId="5F38E979" w14:textId="77777777" w:rsidR="00893229" w:rsidRDefault="00000000">
      <w:r>
        <w:t xml:space="preserve">spotkać dzieci, z którymi prowadzone są zawodowe działania, obserwowania określonych osób/stron w mediach społecznościowych i ustawień prywatności kont, z których korzysta terapeuta. Jeśli profil terapeuty jest publicznie dostępny, dzieci i ich rodzice/opiekunowie będą miały wgląd w cyfrową aktywność terapeuty. </w:t>
      </w:r>
    </w:p>
    <w:p w14:paraId="2561B926" w14:textId="77777777" w:rsidR="00893229" w:rsidRDefault="00000000">
      <w:r>
        <w:t xml:space="preserve">W trakcie zajęć czy innych aktywności prowadzonych przez terapeutów osobiste urządzenia </w:t>
      </w:r>
    </w:p>
    <w:p w14:paraId="3108B9C0" w14:textId="77777777" w:rsidR="00893229" w:rsidRDefault="00000000">
      <w:r>
        <w:t xml:space="preserve">elektroniczne powinny być wyłączone lub wyciszone, a funkcjonalność </w:t>
      </w:r>
      <w:proofErr w:type="spellStart"/>
      <w:r>
        <w:t>bluetooth</w:t>
      </w:r>
      <w:proofErr w:type="spellEnd"/>
      <w:r>
        <w:t xml:space="preserve"> wyłączona. </w:t>
      </w:r>
    </w:p>
    <w:p w14:paraId="36CAD783" w14:textId="77777777" w:rsidR="00893229" w:rsidRDefault="00893229"/>
    <w:p w14:paraId="1EBA917C" w14:textId="77777777" w:rsidR="00893229" w:rsidRDefault="00000000">
      <w:r>
        <w:rPr>
          <w:b/>
          <w:bCs/>
        </w:rPr>
        <w:t>Zasady ogólne bezpiecznej relacji dziecko – dziecko w przestrzeni Gabinetu</w:t>
      </w:r>
      <w:r>
        <w:t xml:space="preserve"> </w:t>
      </w:r>
    </w:p>
    <w:p w14:paraId="766C142A" w14:textId="77777777" w:rsidR="00893229" w:rsidRDefault="00000000">
      <w:r>
        <w:t xml:space="preserve">Okazujemy szacunek sobie nawzajem. </w:t>
      </w:r>
    </w:p>
    <w:p w14:paraId="2B4E9275" w14:textId="77777777" w:rsidR="00893229" w:rsidRDefault="00000000">
      <w:r>
        <w:lastRenderedPageBreak/>
        <w:t xml:space="preserve">Używamy przyjaznych słów. </w:t>
      </w:r>
    </w:p>
    <w:p w14:paraId="00556E72" w14:textId="77777777" w:rsidR="00893229" w:rsidRDefault="00000000">
      <w:r>
        <w:t xml:space="preserve">W kontaktach z innymi dziećmi nie używamy żadnych </w:t>
      </w:r>
      <w:proofErr w:type="spellStart"/>
      <w:r>
        <w:t>zachowań</w:t>
      </w:r>
      <w:proofErr w:type="spellEnd"/>
      <w:r>
        <w:t xml:space="preserve"> agresywnych. </w:t>
      </w:r>
    </w:p>
    <w:p w14:paraId="687ABA04" w14:textId="77777777" w:rsidR="00893229" w:rsidRDefault="00000000">
      <w:r>
        <w:t xml:space="preserve">Zachowujemy poufność informacji uzyskanych od innych dzieci. </w:t>
      </w:r>
    </w:p>
    <w:p w14:paraId="473F2AE8" w14:textId="77777777" w:rsidR="00893229" w:rsidRDefault="00000000">
      <w:r>
        <w:t xml:space="preserve">Nie nagrywamy sesji terapeutycznych. </w:t>
      </w:r>
    </w:p>
    <w:p w14:paraId="5D5DED62" w14:textId="77777777" w:rsidR="00893229" w:rsidRDefault="00000000">
      <w:r>
        <w:t xml:space="preserve">Nie nagrywamy filmów ani nie robimy zdjęć z dziećmi/pacjentami w przestrzeni Gabinetu. </w:t>
      </w:r>
    </w:p>
    <w:p w14:paraId="7768A00A" w14:textId="77777777" w:rsidR="00893229" w:rsidRDefault="00000000">
      <w:r>
        <w:t xml:space="preserve">W sytuacjach użycia agresji dziecka wobec innego dziecka terapeuta stanowczo reaguje głosem </w:t>
      </w:r>
    </w:p>
    <w:p w14:paraId="03D09EDD" w14:textId="77777777" w:rsidR="00893229" w:rsidRDefault="00000000">
      <w:r>
        <w:t xml:space="preserve">i wzywa dzieci do zaniechania kontaktu fizycznego. Po sytuacji przeprowadza rozmowę z </w:t>
      </w:r>
    </w:p>
    <w:p w14:paraId="756B483E" w14:textId="77777777" w:rsidR="00893229" w:rsidRDefault="00000000">
      <w:r>
        <w:t xml:space="preserve">dziećmi, rozważa rozmowę z opiekunami dzieci. W sytuacji powtarzających się </w:t>
      </w:r>
      <w:proofErr w:type="spellStart"/>
      <w:r>
        <w:t>zachowań</w:t>
      </w:r>
      <w:proofErr w:type="spellEnd"/>
      <w:r>
        <w:t xml:space="preserve"> </w:t>
      </w:r>
    </w:p>
    <w:p w14:paraId="2FBF6910" w14:textId="77777777" w:rsidR="00893229" w:rsidRDefault="00000000">
      <w:r>
        <w:t xml:space="preserve">agresywnych dziecka terapeuta może zadecydować o jego zawieszeniu w zajęciach </w:t>
      </w:r>
    </w:p>
    <w:p w14:paraId="5D2E4C13" w14:textId="77777777" w:rsidR="00893229" w:rsidRDefault="00000000">
      <w:r>
        <w:t xml:space="preserve">terapeutycznych. Sytuacje te omawiane są z dzieckiem i jego opiekunami. </w:t>
      </w:r>
    </w:p>
    <w:p w14:paraId="542956C2" w14:textId="77777777" w:rsidR="00893229" w:rsidRDefault="00893229"/>
    <w:p w14:paraId="50F232DB" w14:textId="77777777" w:rsidR="00893229" w:rsidRDefault="00000000">
      <w:r>
        <w:rPr>
          <w:b/>
          <w:bCs/>
        </w:rPr>
        <w:t>Odmowa udzielania pomocy</w:t>
      </w:r>
      <w:r>
        <w:t xml:space="preserve"> </w:t>
      </w:r>
    </w:p>
    <w:p w14:paraId="7695E85A" w14:textId="77777777" w:rsidR="00893229" w:rsidRDefault="00000000">
      <w:r>
        <w:t xml:space="preserve">Terapeuta może odmówić udzielenia pomocy bądź wstrzymać udzielanie pomocy w następujących </w:t>
      </w:r>
    </w:p>
    <w:p w14:paraId="6FFFBB01" w14:textId="77777777" w:rsidR="00893229" w:rsidRDefault="00000000">
      <w:r>
        <w:t xml:space="preserve">przypadkach: </w:t>
      </w:r>
    </w:p>
    <w:p w14:paraId="40B60E5F" w14:textId="77777777" w:rsidR="00893229" w:rsidRDefault="00000000">
      <w:r>
        <w:t>- gdy udzielenie pomocy byłoby sprzeczne z dobrem dziecka,</w:t>
      </w:r>
    </w:p>
    <w:p w14:paraId="235239D7" w14:textId="77777777" w:rsidR="00893229" w:rsidRDefault="00000000">
      <w:r>
        <w:t xml:space="preserve">- gdy podopieczny w sposób rażący lekceważy lub narusza porządek lub zasady obowiązujące w </w:t>
      </w:r>
    </w:p>
    <w:p w14:paraId="2481B317" w14:textId="77777777" w:rsidR="00893229" w:rsidRDefault="00000000">
      <w:r>
        <w:t xml:space="preserve">Gabinecie bądź zasady ustalonego kontraktu pomocowego, </w:t>
      </w:r>
    </w:p>
    <w:p w14:paraId="1EC045DC" w14:textId="77777777" w:rsidR="00893229" w:rsidRDefault="00000000">
      <w:r>
        <w:t xml:space="preserve">- gdy udzielenie pomocy zagraża dobru terapeuty, </w:t>
      </w:r>
    </w:p>
    <w:p w14:paraId="5144CDDB" w14:textId="77777777" w:rsidR="00893229" w:rsidRDefault="00000000">
      <w:r>
        <w:t xml:space="preserve">- gdy może zachodzić obawa konfliktu interesów wynikających z bliskich relacji, pokrewieństwa </w:t>
      </w:r>
    </w:p>
    <w:p w14:paraId="579A2898" w14:textId="77777777" w:rsidR="00893229" w:rsidRDefault="00000000">
      <w:r>
        <w:t>dziecka z terapeutą itp.</w:t>
      </w:r>
    </w:p>
    <w:p w14:paraId="5014277C" w14:textId="77777777" w:rsidR="00893229" w:rsidRDefault="00000000">
      <w:r>
        <w:t xml:space="preserve">- gdy priorytetowe jest udzielanie pomocy w innej formie, niż dostępna w Gabinecie, np. związana z ochroną życia, zdrowia, </w:t>
      </w:r>
    </w:p>
    <w:p w14:paraId="303B98D7" w14:textId="77777777" w:rsidR="00893229" w:rsidRDefault="00000000">
      <w:r>
        <w:t xml:space="preserve">- gdy podopieczny korzysta z pomocy innego psychologa/psychoterapeuty, </w:t>
      </w:r>
    </w:p>
    <w:p w14:paraId="79632CF2" w14:textId="77777777" w:rsidR="00893229" w:rsidRDefault="00000000">
      <w:r>
        <w:t xml:space="preserve">- wobec osoby dorosłej czynnie krzywdzącej dziecko lub/i aktywnie nadużywającej substancji </w:t>
      </w:r>
    </w:p>
    <w:p w14:paraId="6CC02CA2" w14:textId="77777777" w:rsidR="00893229" w:rsidRDefault="00000000">
      <w:r>
        <w:t xml:space="preserve">psychoaktywnych, w tym alkoholu lub/i skazanego za przestępstwa seksualne, </w:t>
      </w:r>
    </w:p>
    <w:p w14:paraId="237D3246" w14:textId="77777777" w:rsidR="00893229" w:rsidRDefault="00000000">
      <w:r>
        <w:t xml:space="preserve">- gdy podopieczny zachowuje się w sposób agresywny wobec terapeuty, używa wobec terapeuty </w:t>
      </w:r>
    </w:p>
    <w:p w14:paraId="14FE5ECE" w14:textId="77777777" w:rsidR="00893229" w:rsidRDefault="00000000">
      <w:r>
        <w:t xml:space="preserve">słów powszechnie uważanych za obraźliwe czy wulgarne, zastrasza terapeutę, działa szkodząco na </w:t>
      </w:r>
    </w:p>
    <w:p w14:paraId="7D87C13A" w14:textId="77777777" w:rsidR="00893229" w:rsidRDefault="00000000">
      <w:r>
        <w:t xml:space="preserve">rzecz Gabinetu. </w:t>
      </w:r>
    </w:p>
    <w:p w14:paraId="5C0CB758" w14:textId="77777777" w:rsidR="00893229" w:rsidRDefault="00893229"/>
    <w:p w14:paraId="6EE28CBF" w14:textId="77777777" w:rsidR="00893229" w:rsidRDefault="00000000">
      <w:r>
        <w:rPr>
          <w:b/>
          <w:bCs/>
        </w:rPr>
        <w:t>Poufność w pomocy</w:t>
      </w:r>
      <w:r>
        <w:t xml:space="preserve"> </w:t>
      </w:r>
    </w:p>
    <w:p w14:paraId="043E7D2B" w14:textId="11D05743" w:rsidR="00893229" w:rsidRDefault="00000000">
      <w:r>
        <w:t>Podopieczny ma prawo do poufności informacji na temat świadczonej mu pomocy</w:t>
      </w:r>
      <w:r w:rsidR="00136313">
        <w:t xml:space="preserve"> w Gabinecie</w:t>
      </w:r>
      <w:r>
        <w:t xml:space="preserve">. </w:t>
      </w:r>
    </w:p>
    <w:p w14:paraId="6C547ECF" w14:textId="77777777" w:rsidR="00893229" w:rsidRDefault="00000000">
      <w:r>
        <w:t>Wyjątki stanowią sytuacje ściśle określone w przepisach prawa.</w:t>
      </w:r>
    </w:p>
    <w:p w14:paraId="0091C124" w14:textId="77777777" w:rsidR="00893229" w:rsidRDefault="00000000">
      <w:r>
        <w:t xml:space="preserve">Rodzice/opiekunowie dziecka mają prawo do informacji o zakresie udzielanej dziecku pomocy, o ile nie zagraża to dobru dziecka. Terapeuci mają obowiązek zachowania w tajemnicy informacji </w:t>
      </w:r>
    </w:p>
    <w:p w14:paraId="72AB31F4" w14:textId="77777777" w:rsidR="00893229" w:rsidRDefault="00000000">
      <w:r>
        <w:t xml:space="preserve">związanych z podopiecznym, uzyskanych w związku z wykonywaniem zawodu. Wyjątki stanowią </w:t>
      </w:r>
    </w:p>
    <w:p w14:paraId="2CA86078" w14:textId="77777777" w:rsidR="00893229" w:rsidRDefault="00000000">
      <w:r>
        <w:t>sytuacje ściśle określone w przepisach prawa.</w:t>
      </w:r>
    </w:p>
    <w:p w14:paraId="5289A027" w14:textId="77777777" w:rsidR="00893229" w:rsidRDefault="00000000">
      <w:r>
        <w:t>Nie narusza obowiązku zachowania tajemnicy zawodowej ujawnienie lub wykorzystanie informacji o podopiecznym bez jego zgody lub bez zgody opiekuna/rodzica w celu uchylenia bezpośredniego niebezpieczeństwa grożącego życiu lub zdrowiu dziecka, w celu przeciwdziałania przestępczości na tle seksualnym a także w celu przeciwdziałania innym postaciom krzywdzeniu dziecka, jeżeli tych niebezpieczeństw nie można inaczej uniknąć.</w:t>
      </w:r>
    </w:p>
    <w:p w14:paraId="04D1D9BB" w14:textId="77777777" w:rsidR="00893229" w:rsidRDefault="00893229"/>
    <w:p w14:paraId="019A7B15" w14:textId="77777777" w:rsidR="00893229" w:rsidRDefault="00000000">
      <w:r>
        <w:rPr>
          <w:b/>
          <w:bCs/>
        </w:rPr>
        <w:t>Prawo do informacji:</w:t>
      </w:r>
      <w:r>
        <w:t xml:space="preserve"> </w:t>
      </w:r>
    </w:p>
    <w:p w14:paraId="1E70852F" w14:textId="77777777" w:rsidR="00893229" w:rsidRDefault="00000000">
      <w:r>
        <w:t xml:space="preserve">Podopieczny ma prawo do: </w:t>
      </w:r>
    </w:p>
    <w:p w14:paraId="5DB22A86" w14:textId="77777777" w:rsidR="00893229" w:rsidRDefault="00000000">
      <w:r>
        <w:t xml:space="preserve">- uzyskania informacji na temat świadczonej mu pomocy w Gabinecie, </w:t>
      </w:r>
    </w:p>
    <w:p w14:paraId="171642D7" w14:textId="77777777" w:rsidR="00893229" w:rsidRDefault="00000000">
      <w:r>
        <w:t xml:space="preserve">- pisemnego zaświadczenia dot. świadczonej mu pomocy w Gabinecie - zaświadczenie to wydaje się na wniosek pełnoletniego podopiecznego lub jego opiekuna prawnego/rodzica po odbyciu co </w:t>
      </w:r>
    </w:p>
    <w:p w14:paraId="4C0F0055" w14:textId="77777777" w:rsidR="00893229" w:rsidRDefault="00000000">
      <w:r>
        <w:t xml:space="preserve">najmniej 3 sesji konsultacyjnych/terapeutycznych w Gabinecie; zaświadczenie wydawane jest tylko i wyłącznie osobiście osobie uprawnionej do odbioru w/w zaświadczenia, </w:t>
      </w:r>
    </w:p>
    <w:p w14:paraId="768C88A1" w14:textId="77777777" w:rsidR="00893229" w:rsidRDefault="00000000">
      <w:r>
        <w:lastRenderedPageBreak/>
        <w:t xml:space="preserve">- uzyskania informacji dot. oferty pomocowej innych instytucji i placówek działających w zakresie </w:t>
      </w:r>
    </w:p>
    <w:p w14:paraId="08627AD5" w14:textId="77777777" w:rsidR="00893229" w:rsidRDefault="00000000">
      <w:r>
        <w:t xml:space="preserve">udzielania pomocy. </w:t>
      </w:r>
    </w:p>
    <w:p w14:paraId="450EF80C" w14:textId="77777777" w:rsidR="00893229" w:rsidRDefault="00000000">
      <w:r>
        <w:t xml:space="preserve">Każdy podopieczny ma prawo uzyskać informację od terapeuty w zakresie możliwych form pomocy udzielanej przez inne instytucje, służby czy placówki. Gabinet na prośbę podopiecznego udostępnia w/w informacje. </w:t>
      </w:r>
    </w:p>
    <w:p w14:paraId="6A4EC6D0" w14:textId="00B06123" w:rsidR="00893229" w:rsidRDefault="00000000">
      <w:r>
        <w:t xml:space="preserve">Terapeuta ma obowiązek udzielić informacji na temat świadczeń realizowanych </w:t>
      </w:r>
    </w:p>
    <w:p w14:paraId="6B2E0D53" w14:textId="098B2D3F" w:rsidR="00893229" w:rsidRDefault="00000000">
      <w:r>
        <w:t xml:space="preserve">wobec podopiecznego na pisemny wniosek uprawnionego organu o określonej podstawie prawnej bez zgody podopiecznego lub jego opiekuna/rodzica. W zakresie informacji objętych tajemnicą zawodową terapeuta wykonuje wniosek po zwolnieniu go z obowiązku zachowania tajemnicy przez właściwy organ. Terapeuta wykonuje wniosek bez oczekiwania na zwolnienie go z obowiązku zachowania tajemnicy jeśli ujawnienie lub wykorzystanie informacji następuje w celu uchylenia bezpośredniego niebezpieczeństwa grożącego życiu lub zdrowiu dziecka, w celu przeciwdziałania przestępczości na tle seksualnym a także w celu przeciwdziałania innym postaciom krzywdzeniu dziecka, jeżeli tych niebezpieczeństw nie można inaczej uniknąć. </w:t>
      </w:r>
    </w:p>
    <w:p w14:paraId="60C21B57" w14:textId="77777777" w:rsidR="00893229" w:rsidRDefault="00893229"/>
    <w:p w14:paraId="119FD1EB" w14:textId="77777777" w:rsidR="00893229" w:rsidRDefault="00000000">
      <w:r>
        <w:rPr>
          <w:b/>
          <w:bCs/>
        </w:rPr>
        <w:t>Zasady ochrony wizerunku dzieci</w:t>
      </w:r>
      <w:r>
        <w:t xml:space="preserve"> </w:t>
      </w:r>
    </w:p>
    <w:p w14:paraId="3B44DAC5" w14:textId="77777777" w:rsidR="00893229" w:rsidRDefault="00000000">
      <w:r>
        <w:t xml:space="preserve">Gabinet, uznając prawo dziecka do prywatności i ochrony dóbr osobistych, zapewnia ochronę </w:t>
      </w:r>
    </w:p>
    <w:p w14:paraId="5B898C75" w14:textId="77777777" w:rsidR="00893229" w:rsidRDefault="00000000">
      <w:r>
        <w:t xml:space="preserve">wizerunku dziecka. </w:t>
      </w:r>
    </w:p>
    <w:p w14:paraId="46DE5CFD" w14:textId="77777777" w:rsidR="00893229" w:rsidRDefault="00000000">
      <w:r>
        <w:t xml:space="preserve">Terapeuta może zwrócić się do opiekuna prawnego dziecka oraz do dziecka z prośbą o wyrażenie </w:t>
      </w:r>
    </w:p>
    <w:p w14:paraId="5BA232BF" w14:textId="77777777" w:rsidR="00893229" w:rsidRDefault="00000000">
      <w:r>
        <w:t xml:space="preserve">zgody na rejestrację materiału video lub/i audio oraz jego utrwalenie z udziałem dziecka w celu </w:t>
      </w:r>
    </w:p>
    <w:p w14:paraId="7881A53F" w14:textId="77777777" w:rsidR="00893229" w:rsidRDefault="00000000">
      <w:proofErr w:type="spellStart"/>
      <w:r>
        <w:t>superwizji</w:t>
      </w:r>
      <w:proofErr w:type="spellEnd"/>
      <w:r>
        <w:t xml:space="preserve"> jego pracy lub do celów certyfikacyjnych. Za bezpieczeństwo utrwalonego materiału z </w:t>
      </w:r>
    </w:p>
    <w:p w14:paraId="20AD5641" w14:textId="77777777" w:rsidR="00893229" w:rsidRDefault="00000000">
      <w:r>
        <w:t xml:space="preserve">dzieckiem odpowiada osobiście osoba utrwalająca w/w materiał i pobierająca zgodę opiekuna </w:t>
      </w:r>
    </w:p>
    <w:p w14:paraId="34D2B289" w14:textId="77777777" w:rsidR="00893229" w:rsidRDefault="00000000">
      <w:r>
        <w:t xml:space="preserve">prawnego dziecka oraz dziecka w tym zakresie. </w:t>
      </w:r>
    </w:p>
    <w:p w14:paraId="12181115" w14:textId="77777777" w:rsidR="00893229" w:rsidRDefault="00000000">
      <w:r>
        <w:t>Terapeuta nie utrwala wizerunku podopiecznych oraz nie wykorzystuje jakiegokolwiek wizerunku podopiecznych w materiałach promocyjno-informacyjnych.</w:t>
      </w:r>
    </w:p>
    <w:p w14:paraId="405407E7" w14:textId="77777777" w:rsidR="00893229" w:rsidRDefault="00893229"/>
    <w:p w14:paraId="72C00860" w14:textId="77777777" w:rsidR="00893229" w:rsidRDefault="00000000">
      <w:r>
        <w:rPr>
          <w:b/>
          <w:bCs/>
        </w:rPr>
        <w:t>Weryfikacja terapeutów pod kątem bezpieczeństwa dzieci</w:t>
      </w:r>
      <w:r>
        <w:t xml:space="preserve"> </w:t>
      </w:r>
    </w:p>
    <w:p w14:paraId="4C0E3473" w14:textId="77777777" w:rsidR="00893229" w:rsidRDefault="00000000">
      <w:r>
        <w:t xml:space="preserve">Terapeuci Gabinetu dokładają wszelkich starań, by stale poszerzać kwalifikacje i kompetencje, które  podzielają wartości wynikające z Konwencji o Prawach Dziecka, w szczególności prawa dziecka do ochrony przed krzywdzeniem. </w:t>
      </w:r>
    </w:p>
    <w:p w14:paraId="57FEF711" w14:textId="77777777" w:rsidR="00893229" w:rsidRDefault="00000000">
      <w:r>
        <w:t xml:space="preserve">Terapeuta: </w:t>
      </w:r>
    </w:p>
    <w:p w14:paraId="6B593877" w14:textId="77777777" w:rsidR="00893229" w:rsidRDefault="00000000">
      <w:r>
        <w:t xml:space="preserve">- zna zasady zawarte w Polityce Ochrony Dzieci obowiązującej w Gabinecie, </w:t>
      </w:r>
    </w:p>
    <w:p w14:paraId="58D81FA5" w14:textId="0FE1019E" w:rsidR="00893229" w:rsidRDefault="00000000">
      <w:r>
        <w:t>- posiada do wglądu dla podopiecznego</w:t>
      </w:r>
      <w:r w:rsidR="00211C2B">
        <w:t xml:space="preserve"> i jego opiekunów prawnych</w:t>
      </w:r>
      <w:r>
        <w:t xml:space="preserve"> bieżącą informację z Krajowego Rejestru Karnego w </w:t>
      </w:r>
    </w:p>
    <w:p w14:paraId="7642E4DD" w14:textId="77777777" w:rsidR="00893229" w:rsidRDefault="00000000">
      <w:r>
        <w:t xml:space="preserve">zakresie przestępstw określonych w rozdziale XIX i XXV Kodeksu karnego, w art. 189a i art. 207 </w:t>
      </w:r>
    </w:p>
    <w:p w14:paraId="7F52F003" w14:textId="77777777" w:rsidR="00893229" w:rsidRDefault="00000000">
      <w:r>
        <w:t xml:space="preserve">Kodeksu karnego oraz w ustawie z dnia 29 lipca 2005 r. o przeciwdziałaniu narkomanii (Dz. U. z </w:t>
      </w:r>
    </w:p>
    <w:p w14:paraId="2BCE9B80" w14:textId="77777777" w:rsidR="00893229" w:rsidRDefault="00000000">
      <w:r>
        <w:t xml:space="preserve">2023 r. poz. 172 oraz z 2022 r. poz. 2600) lub za odpowiadające tym przestępstwom czyny </w:t>
      </w:r>
    </w:p>
    <w:p w14:paraId="30305372" w14:textId="77777777" w:rsidR="00893229" w:rsidRDefault="00000000">
      <w:r>
        <w:t xml:space="preserve">zabronione określone w przepisach prawa obcego, </w:t>
      </w:r>
    </w:p>
    <w:p w14:paraId="48FDFD01" w14:textId="79F54B20" w:rsidR="00893229" w:rsidRDefault="00000000">
      <w:r>
        <w:t>- posiada do wglądu dla podopiecznego</w:t>
      </w:r>
      <w:r w:rsidR="001F12B0">
        <w:t xml:space="preserve"> i jego opiekunów prawnych</w:t>
      </w:r>
      <w:r>
        <w:t xml:space="preserve"> informację z weryfikacji w Rejestrze Sprawców Przestępstw na Tle Seksualnym, </w:t>
      </w:r>
    </w:p>
    <w:p w14:paraId="52DFD8DE" w14:textId="2EBF507B" w:rsidR="00893229" w:rsidRDefault="00000000">
      <w:r>
        <w:t xml:space="preserve">- posiada do wglądu dla podopiecznego </w:t>
      </w:r>
      <w:r w:rsidR="00C213B1">
        <w:t xml:space="preserve">i jego opiekunów prawnych </w:t>
      </w:r>
      <w:r>
        <w:t xml:space="preserve">kopie dokumentów potwierdzające wykształcenie, dot. </w:t>
      </w:r>
    </w:p>
    <w:p w14:paraId="708F9DC1" w14:textId="77777777" w:rsidR="00893229" w:rsidRDefault="00000000">
      <w:r>
        <w:t xml:space="preserve">wykonywania zawodu, umiejętności, uprawnienia itp. (kopia dyplomu ukończenia studiów </w:t>
      </w:r>
    </w:p>
    <w:p w14:paraId="50A3DE89" w14:textId="2BEB6887" w:rsidR="00893229" w:rsidRDefault="00000000">
      <w:r>
        <w:t xml:space="preserve">wyższych, kopia zaświadczenia ukończenia całościowego kursu psychoterapii ewentualnie także inne kopie dokumentów potwierdzających uprawnienia do świadczenia wykonywanych usług). </w:t>
      </w:r>
    </w:p>
    <w:p w14:paraId="399D1D7D" w14:textId="77777777" w:rsidR="00893229" w:rsidRDefault="00000000">
      <w:r>
        <w:t xml:space="preserve">Każdy terapeuta zobowiązany jest utrzymać stan niekaralności w zakresie przestępstw określonych </w:t>
      </w:r>
    </w:p>
    <w:p w14:paraId="5B811794" w14:textId="77777777" w:rsidR="00893229" w:rsidRDefault="00000000">
      <w:r>
        <w:t xml:space="preserve">w rozdziale XIX i XXV Kodeksu karnego, w art. 189a i art. 207 Kodeksu karnego oraz w ustawie z </w:t>
      </w:r>
    </w:p>
    <w:p w14:paraId="02727A70" w14:textId="77777777" w:rsidR="00893229" w:rsidRDefault="00000000">
      <w:r>
        <w:t xml:space="preserve">dnia 29 lipca 2005 r. o przeciwdziałaniu narkomanii (Dz. U. z 2023 r. poz. 172 oraz z 2022 r. poz. </w:t>
      </w:r>
    </w:p>
    <w:p w14:paraId="7CCFBCDA" w14:textId="77777777" w:rsidR="00893229" w:rsidRDefault="00000000">
      <w:r>
        <w:t xml:space="preserve">2600), lub za odpowiadające tym przestępstwom czyny zabronione określone w przepisach prawa </w:t>
      </w:r>
    </w:p>
    <w:p w14:paraId="488CF0CE" w14:textId="77777777" w:rsidR="00893229" w:rsidRDefault="00000000">
      <w:r>
        <w:lastRenderedPageBreak/>
        <w:t>obcego.</w:t>
      </w:r>
    </w:p>
    <w:p w14:paraId="61FEF81C" w14:textId="77777777" w:rsidR="00893229" w:rsidRDefault="00893229"/>
    <w:p w14:paraId="0D812BE2" w14:textId="77777777" w:rsidR="00893229" w:rsidRDefault="00000000">
      <w:r>
        <w:rPr>
          <w:b/>
          <w:bCs/>
        </w:rPr>
        <w:t>Interwencja w przypadku podejrzenia krzywdzenia dziecka</w:t>
      </w:r>
      <w:r>
        <w:t xml:space="preserve"> </w:t>
      </w:r>
    </w:p>
    <w:p w14:paraId="2F7D2B2F" w14:textId="77777777" w:rsidR="00893229" w:rsidRDefault="00000000">
      <w:r>
        <w:t xml:space="preserve">Terapeuci działają na rzecz ochrony dzieci przed krzywdzeniem. W swojej pracy kierują się </w:t>
      </w:r>
    </w:p>
    <w:p w14:paraId="6FEE78BF" w14:textId="77777777" w:rsidR="00893229" w:rsidRDefault="00000000">
      <w:r>
        <w:t xml:space="preserve">przepisami polskiego prawa. Każda informacja dotycząca podejrzenia krzywdzenia dziecka </w:t>
      </w:r>
    </w:p>
    <w:p w14:paraId="2A9B2CF3" w14:textId="77777777" w:rsidR="00893229" w:rsidRDefault="00000000">
      <w:r>
        <w:t xml:space="preserve">traktowana jest poważnie i wyjaśniana, bez względu na to czy pochodzi od dziecka/opiekuna/profesjonalisty oraz czy dotyczy podejrzenia krzywdzenia ze strony innego </w:t>
      </w:r>
    </w:p>
    <w:p w14:paraId="1E183FF8" w14:textId="77777777" w:rsidR="00893229" w:rsidRDefault="00000000">
      <w:r>
        <w:t xml:space="preserve">dziecka, opiekuna dziecka, profesjonalisty czy też terapeuty. </w:t>
      </w:r>
    </w:p>
    <w:p w14:paraId="235AD0D5" w14:textId="77777777" w:rsidR="00893229" w:rsidRDefault="00000000">
      <w:r>
        <w:t xml:space="preserve">W przypadku podejrzenia popełnienia przestępstwa lub zagrożenia dobra dziecka terapeuci </w:t>
      </w:r>
    </w:p>
    <w:p w14:paraId="18DF4BC9" w14:textId="2B1802C2" w:rsidR="00893229" w:rsidRDefault="00000000">
      <w:r>
        <w:t xml:space="preserve">podejmują niezwłocznie interwencję prawną. Działania interwencyjne podlegają </w:t>
      </w:r>
      <w:proofErr w:type="spellStart"/>
      <w:r>
        <w:t>superwizji</w:t>
      </w:r>
      <w:proofErr w:type="spellEnd"/>
      <w:r>
        <w:t xml:space="preserve">. </w:t>
      </w:r>
    </w:p>
    <w:p w14:paraId="496B0A9A" w14:textId="77777777" w:rsidR="00893229" w:rsidRDefault="00000000">
      <w:r>
        <w:t xml:space="preserve">Interwencja w sytuacji podejrzenia popełnienia przestępstwa polega przede wszystkim na </w:t>
      </w:r>
    </w:p>
    <w:p w14:paraId="2A8292B5" w14:textId="532E92FC" w:rsidR="00893229" w:rsidRDefault="00000000">
      <w:r>
        <w:t xml:space="preserve">zawiadomieniu o tym podejrzeniu Prokuratury lub Policji – zgodnie z właściwością. </w:t>
      </w:r>
    </w:p>
    <w:p w14:paraId="6E42FEA5" w14:textId="77777777" w:rsidR="00893229" w:rsidRDefault="00000000">
      <w:r>
        <w:t xml:space="preserve">Interwencja w sytuacji podejrzenia zagrożenia dobra małoletniego polega przede wszystkim na </w:t>
      </w:r>
    </w:p>
    <w:p w14:paraId="1B2FF86E" w14:textId="7C10F4C7" w:rsidR="00893229" w:rsidRDefault="00000000">
      <w:r>
        <w:t xml:space="preserve">poinformowaniu o tym podejrzeniu Sądu Rejonowego – zgodnie z właściwością. </w:t>
      </w:r>
    </w:p>
    <w:p w14:paraId="1A5A4A70" w14:textId="77777777" w:rsidR="00893229" w:rsidRDefault="00000000">
      <w:r>
        <w:t xml:space="preserve">Interwencja w sytuacji podejrzenia zagrożenia życia i zdrowia podopiecznego polega przede </w:t>
      </w:r>
    </w:p>
    <w:p w14:paraId="14E66030" w14:textId="77777777" w:rsidR="00893229" w:rsidRDefault="00000000">
      <w:r>
        <w:t xml:space="preserve">wszystkim na poinformowaniu służb ratunkowych z wykorzystaniem numeru alarmowego 112. </w:t>
      </w:r>
    </w:p>
    <w:p w14:paraId="6504DF70" w14:textId="77777777" w:rsidR="00893229" w:rsidRDefault="00000000">
      <w:r>
        <w:t xml:space="preserve">Równolegle terapeuci oferują pomoc i wsparcie dziecku oraz jego niekrzywdzącym opiekunom. </w:t>
      </w:r>
    </w:p>
    <w:p w14:paraId="06FCA8E7" w14:textId="77777777" w:rsidR="00893229" w:rsidRDefault="00893229"/>
    <w:p w14:paraId="25E857E6" w14:textId="77777777" w:rsidR="00893229" w:rsidRDefault="00000000">
      <w:r>
        <w:rPr>
          <w:b/>
          <w:bCs/>
        </w:rPr>
        <w:t>Procedura interwencji w przypadku bezpośredniego zagrożenia bezpieczeństwa dziecka</w:t>
      </w:r>
      <w:r>
        <w:t xml:space="preserve"> </w:t>
      </w:r>
    </w:p>
    <w:p w14:paraId="5D80CBF3" w14:textId="77777777" w:rsidR="00893229" w:rsidRDefault="00000000">
      <w:r>
        <w:t xml:space="preserve">W przypadku podejrzenia, że życie dziecka jest zagrożone lub grozi mu ciężki uszczerbek na </w:t>
      </w:r>
    </w:p>
    <w:p w14:paraId="311D085D" w14:textId="77777777" w:rsidR="00893229" w:rsidRDefault="00000000">
      <w:r>
        <w:t xml:space="preserve">zdrowiu należy niezwłocznie poinformować odpowiednie służby (policja, pogotowie ratunkowe), </w:t>
      </w:r>
    </w:p>
    <w:p w14:paraId="41D69E85" w14:textId="77777777" w:rsidR="00893229" w:rsidRDefault="00000000">
      <w:r>
        <w:t>dzwoniąc pod numer 112 lub 999 (pogotowie).</w:t>
      </w:r>
    </w:p>
    <w:p w14:paraId="618C19C6" w14:textId="77777777" w:rsidR="00893229" w:rsidRDefault="00000000">
      <w:r>
        <w:t xml:space="preserve"> </w:t>
      </w:r>
    </w:p>
    <w:p w14:paraId="56C5A961" w14:textId="77777777" w:rsidR="00893229" w:rsidRDefault="00000000">
      <w:r>
        <w:rPr>
          <w:b/>
          <w:bCs/>
        </w:rPr>
        <w:t>Procedura interwencji w przypadku podejrzenia krzywdzenia dziecka</w:t>
      </w:r>
      <w:r>
        <w:t xml:space="preserve"> </w:t>
      </w:r>
    </w:p>
    <w:p w14:paraId="77FFD004" w14:textId="77777777" w:rsidR="00893229" w:rsidRDefault="00000000">
      <w:r>
        <w:t xml:space="preserve">W przypadku powzięcia przez terapeutę podejrzenia, że dziecko jest krzywdzone – w wyniku </w:t>
      </w:r>
    </w:p>
    <w:p w14:paraId="2BDC2B3B" w14:textId="77777777" w:rsidR="00893229" w:rsidRDefault="00000000">
      <w:r>
        <w:t xml:space="preserve">obserwacji własnej, lub/i zgłoszenia przez dziecko, lub/i zgłoszenia przez świadka krzywdzenia </w:t>
      </w:r>
    </w:p>
    <w:p w14:paraId="387340FD" w14:textId="77777777" w:rsidR="00893229" w:rsidRDefault="00000000">
      <w:r>
        <w:t xml:space="preserve">dziecka, terapeuta przeprowadza rozmowę interwencyjną z opiekunem prawnym w/w małoletniego, </w:t>
      </w:r>
    </w:p>
    <w:p w14:paraId="3890F97C" w14:textId="77777777" w:rsidR="00893229" w:rsidRDefault="00000000">
      <w:r>
        <w:t xml:space="preserve">zobowiązując go do zapewnienia mu bezpieczeństwa oraz informuje go o planowanych działaniach </w:t>
      </w:r>
    </w:p>
    <w:p w14:paraId="2CBFE024" w14:textId="77777777" w:rsidR="00893229" w:rsidRDefault="00000000">
      <w:r>
        <w:t xml:space="preserve">interwencyjnych. Terapeuta, zgłasza podejrzenie krzywdzenia małoletniego odpowiednim służbom, </w:t>
      </w:r>
    </w:p>
    <w:p w14:paraId="5806939A" w14:textId="77777777" w:rsidR="00893229" w:rsidRDefault="00000000">
      <w:r>
        <w:t xml:space="preserve">zgodnie z ogólnymi przepisami prawa w tym zakresie. </w:t>
      </w:r>
    </w:p>
    <w:p w14:paraId="0F596293" w14:textId="77777777" w:rsidR="00893229" w:rsidRDefault="00000000">
      <w:r>
        <w:t xml:space="preserve">Każda osoba, która podejrzewa krzywdzenie dziecka przez terapeutę zgłasza to podejrzenie innemu </w:t>
      </w:r>
    </w:p>
    <w:p w14:paraId="56FA2E8A" w14:textId="77777777" w:rsidR="00F92063" w:rsidRDefault="00000000">
      <w:r>
        <w:t>terapeucie Gabinetu</w:t>
      </w:r>
      <w:r w:rsidR="00F92063">
        <w:t>, Komisji Etyki PTPP i składa zawiadomienie o popełnieniu przestępstwa</w:t>
      </w:r>
      <w:r>
        <w:t xml:space="preserve">. Zgłoszenie podejrzenia krzywdzenia dziecka należy dokonać pisemnie bądź ustnie. Jeżeli zgłoszono podejrzenie krzywdzenia małoletniego ze strony innego terapeuty Gabinetu wówczas interwencja prowadzona jest przez terapeutę do którego wpłynęło takie zgłoszenie. Terapeuta do którego wpłynęło zgłoszenie podejrzenie krzywdzenia przez terapeutę Gabinetu zobowiązany jest do sprawdzenia w/w zgłoszenia oraz realizację procedur interwencyjnych na takich samych zasadach jak w każdym innym przypadku krzywdzenia dziecka, włączywszy w to w szczególności zawiadomienie o podejrzeniu popełnieniu przestępstwa. </w:t>
      </w:r>
    </w:p>
    <w:p w14:paraId="73275CE5" w14:textId="177AA434" w:rsidR="00893229" w:rsidRDefault="00000000">
      <w:r>
        <w:t xml:space="preserve">Na czas postępowania wyjaśniającego wszystkie czynności terapeuty podejrzanego o krzywdzenie wobec małoletnich są wstrzymane. </w:t>
      </w:r>
    </w:p>
    <w:p w14:paraId="48239F92" w14:textId="77777777" w:rsidR="00893229" w:rsidRDefault="00000000">
      <w:r>
        <w:t xml:space="preserve">Wszystkie osoby, które w związku z wykonywaniem obowiązków służbowych powzięły informację </w:t>
      </w:r>
    </w:p>
    <w:p w14:paraId="19AD90EA" w14:textId="77777777" w:rsidR="00893229" w:rsidRDefault="00000000">
      <w:r>
        <w:t xml:space="preserve">o krzywdzeniu dziecka lub informacje z tym związane, są zobowiązane do zachowania tych </w:t>
      </w:r>
    </w:p>
    <w:p w14:paraId="329D1190" w14:textId="77777777" w:rsidR="00893229" w:rsidRDefault="00000000">
      <w:r>
        <w:t xml:space="preserve">informacji w tajemnicy, wyłączając informacje przekazywane uprawnionym instytucjom w ramach </w:t>
      </w:r>
    </w:p>
    <w:p w14:paraId="4EB78FC3" w14:textId="77777777" w:rsidR="00893229" w:rsidRDefault="00000000">
      <w:r>
        <w:t xml:space="preserve">działań interwencyjnych. </w:t>
      </w:r>
    </w:p>
    <w:p w14:paraId="73130C7F" w14:textId="77777777" w:rsidR="00893229" w:rsidRDefault="00000000">
      <w:r>
        <w:t xml:space="preserve">Z przebiegu każdej interwencji terapeuta który powziął podejrzenie o krzywdzeniu sporządza </w:t>
      </w:r>
    </w:p>
    <w:p w14:paraId="3CD34A1D" w14:textId="77777777" w:rsidR="00893229" w:rsidRDefault="00000000">
      <w:r>
        <w:t xml:space="preserve">dokumentację. </w:t>
      </w:r>
    </w:p>
    <w:p w14:paraId="10CF1C9F" w14:textId="77777777" w:rsidR="00893229" w:rsidRDefault="00893229"/>
    <w:p w14:paraId="7489AA51" w14:textId="77777777" w:rsidR="00893229" w:rsidRDefault="00000000">
      <w:r>
        <w:rPr>
          <w:b/>
          <w:bCs/>
        </w:rPr>
        <w:lastRenderedPageBreak/>
        <w:t>Procedura postępowania w sytuacji podejrzenia krzywdzenia rówieśniczego.</w:t>
      </w:r>
      <w:r>
        <w:t xml:space="preserve"> </w:t>
      </w:r>
    </w:p>
    <w:p w14:paraId="6057EC38" w14:textId="77777777" w:rsidR="00893229" w:rsidRDefault="00000000">
      <w:r>
        <w:t xml:space="preserve">W przypadku podejrzenia krzywdzenia dziecka przez inne dziecko, np. w jego środowisku szkolnym terapeuta przyjmujący takie informacje od małoletniego przeprowadza rozmowę z jego opiekunem prawnym i zobowiązuje go do działań sprawdzających w/w informacje w środowisku co do którego występuje podejrzenie że dochodzi do krzywdzenia. Terapeuta informuje opiekuna prawnego małoletniego o możliwościach interwencyjnych na rzecz ochrony małoletniego przed krzywdzeniem rówieśniczym. </w:t>
      </w:r>
    </w:p>
    <w:p w14:paraId="280E17DB" w14:textId="77777777" w:rsidR="00893229" w:rsidRDefault="00000000">
      <w:r>
        <w:t xml:space="preserve">Jeżeli osobą podejrzewaną o krzywdzenie jest dziecko w wieku od 13 do 18 lat, a jego zachowanie </w:t>
      </w:r>
    </w:p>
    <w:p w14:paraId="3FB5FB89" w14:textId="77777777" w:rsidR="00893229" w:rsidRDefault="00000000">
      <w:r>
        <w:t xml:space="preserve">stanowi czyn karalny, opiekun prawny małoletniego który doznaje krzywdzenia może poinformować właściwy miejscowo sąd rodzinny lub policję poprzez pisemne zawiadomienie. Jeżeli osobą podejrzewaną o krzywdzenie jest dziecko powyżej lat 16, a jego zachowanie stanowi przestępstwo, wówczas należy poinformować właściwą miejscowo jednostkę policji lub prokuratury poprzez pisemne zawiadomienie. </w:t>
      </w:r>
    </w:p>
    <w:p w14:paraId="437F7B7B" w14:textId="77777777" w:rsidR="00893229" w:rsidRDefault="00000000">
      <w:r>
        <w:t xml:space="preserve">W ramach działań terapeuty wobec dziecka podejrzanego o doznawanie krzywdzenia realizowany </w:t>
      </w:r>
    </w:p>
    <w:p w14:paraId="0CB0E6D1" w14:textId="77777777" w:rsidR="00893229" w:rsidRDefault="00000000">
      <w:r>
        <w:t xml:space="preserve">jest Plan Pomocy Dziecku w związku z daną interwencją. Plan opracowywany jest przez terapeutę w oparciu o potrzeby dziecka. </w:t>
      </w:r>
    </w:p>
    <w:p w14:paraId="79939E30" w14:textId="77777777" w:rsidR="00893229" w:rsidRDefault="00893229"/>
    <w:p w14:paraId="2F289578" w14:textId="77777777" w:rsidR="00893229" w:rsidRDefault="00000000">
      <w:r>
        <w:rPr>
          <w:b/>
          <w:bCs/>
        </w:rPr>
        <w:t>Schemat interwencji:</w:t>
      </w:r>
      <w:r>
        <w:t xml:space="preserve"> </w:t>
      </w:r>
    </w:p>
    <w:p w14:paraId="42FAE427" w14:textId="77777777" w:rsidR="00893229" w:rsidRDefault="00000000">
      <w:r>
        <w:t xml:space="preserve">Podejrzenie krzywdzenia dziecka - adnotacja w dokumentacji. </w:t>
      </w:r>
    </w:p>
    <w:p w14:paraId="2E0F718E" w14:textId="77777777" w:rsidR="00893229" w:rsidRDefault="00000000">
      <w:r>
        <w:t xml:space="preserve">Uwaga! - w przypadku podejrzenia zagrożenia życia i zdrowia zgłoszenie alarmowe 112 </w:t>
      </w:r>
    </w:p>
    <w:p w14:paraId="21840FB5" w14:textId="77777777" w:rsidR="00893229" w:rsidRDefault="00000000">
      <w:r>
        <w:t xml:space="preserve">- rozmowa z opiekunem prawnym dziecka, </w:t>
      </w:r>
    </w:p>
    <w:p w14:paraId="625B524B" w14:textId="77777777" w:rsidR="00893229" w:rsidRDefault="00000000">
      <w:r>
        <w:t xml:space="preserve">- zarejestrowanie zgłoszenia w rejestrze Gabinetu, </w:t>
      </w:r>
    </w:p>
    <w:p w14:paraId="6470E248" w14:textId="77777777" w:rsidR="00893229" w:rsidRDefault="00000000">
      <w:r>
        <w:t xml:space="preserve">- podjęcie interwencji zewnętrznej /zawiadomienie Prokuratury/Policji lub/i wniosek do sądu </w:t>
      </w:r>
    </w:p>
    <w:p w14:paraId="59A5D898" w14:textId="77777777" w:rsidR="00893229" w:rsidRDefault="00000000">
      <w:r>
        <w:t xml:space="preserve">rejonowego, </w:t>
      </w:r>
    </w:p>
    <w:p w14:paraId="4A732366" w14:textId="77777777" w:rsidR="00893229" w:rsidRDefault="00000000">
      <w:r>
        <w:t>- realizacja działań pomocowych.</w:t>
      </w:r>
    </w:p>
    <w:p w14:paraId="3E21D446" w14:textId="77777777" w:rsidR="00893229" w:rsidRDefault="00000000">
      <w:r>
        <w:t>Z przebiegu każdej interwencji sporządza się kartę interwencji, której wzór stanowi Załącznik do niniejszej Polityki. Kartę załącza się do rejestru interwencji prowadzonego przez Terapeutę.</w:t>
      </w:r>
    </w:p>
    <w:p w14:paraId="32D96190" w14:textId="77777777" w:rsidR="00893229" w:rsidRDefault="00000000">
      <w:r>
        <w:t>Karty interwencji i rejestr interwencji jest przechowywany przez 20 lat licząc od końca roku, w którym sporządzono odpowiednio kartę i rejestr interwencji.</w:t>
      </w:r>
    </w:p>
    <w:p w14:paraId="5880ACE0" w14:textId="77777777" w:rsidR="00893229" w:rsidRDefault="00893229"/>
    <w:p w14:paraId="5B74E5DD" w14:textId="77777777" w:rsidR="00893229" w:rsidRDefault="00000000">
      <w:pPr>
        <w:rPr>
          <w:b/>
          <w:bCs/>
        </w:rPr>
      </w:pPr>
      <w:r>
        <w:rPr>
          <w:b/>
          <w:bCs/>
        </w:rPr>
        <w:t>Osoby odpowiedzialne za przyjmowanie zgłoszeń o zdarzeniach zagrażających małoletniemu i udzielenie mu wsparcia:</w:t>
      </w:r>
    </w:p>
    <w:p w14:paraId="2EA33CFB" w14:textId="77777777" w:rsidR="00893229" w:rsidRDefault="00000000">
      <w:r>
        <w:t>terapeuta [</w:t>
      </w:r>
      <w:r>
        <w:rPr>
          <w:rFonts w:eastAsia="Calibri" w:cs="Calibri"/>
        </w:rPr>
        <w:t>●</w:t>
      </w:r>
      <w:r>
        <w:t>]</w:t>
      </w:r>
    </w:p>
    <w:p w14:paraId="47674006" w14:textId="77777777" w:rsidR="00893229" w:rsidRDefault="00000000">
      <w:r>
        <w:t>terapeuta [</w:t>
      </w:r>
      <w:r>
        <w:rPr>
          <w:rFonts w:eastAsia="Calibri" w:cs="Calibri"/>
        </w:rPr>
        <w:t>●</w:t>
      </w:r>
      <w:r>
        <w:t>]</w:t>
      </w:r>
    </w:p>
    <w:p w14:paraId="5F101406" w14:textId="77777777" w:rsidR="00893229" w:rsidRDefault="00000000">
      <w:r>
        <w:t>superwizor [</w:t>
      </w:r>
      <w:r>
        <w:rPr>
          <w:rFonts w:eastAsia="Calibri" w:cs="Calibri"/>
        </w:rPr>
        <w:t>●</w:t>
      </w:r>
      <w:r>
        <w:t>], (w zakresie zgłoszeń dotyczących terapeuty w braku innego terapeuty Gabinetu mogącego przyjąć zgłoszenie.</w:t>
      </w:r>
    </w:p>
    <w:p w14:paraId="06DD0EF6" w14:textId="77777777" w:rsidR="00893229" w:rsidRDefault="00893229"/>
    <w:p w14:paraId="6993B29B" w14:textId="77777777" w:rsidR="00893229" w:rsidRDefault="00000000">
      <w:r>
        <w:rPr>
          <w:b/>
          <w:bCs/>
        </w:rPr>
        <w:t>Zasady ochrony danych osobowych:</w:t>
      </w:r>
      <w:r>
        <w:t xml:space="preserve"> </w:t>
      </w:r>
    </w:p>
    <w:p w14:paraId="6237C9D6" w14:textId="77777777" w:rsidR="00893229" w:rsidRDefault="00000000">
      <w:r>
        <w:t xml:space="preserve">Przetwarzanie danych osobowych podopiecznych Gabinetu odbywa się zgodnie z art. 13 ust. 1 </w:t>
      </w:r>
    </w:p>
    <w:p w14:paraId="1146F54E" w14:textId="77777777" w:rsidR="00893229" w:rsidRDefault="00000000">
      <w:r>
        <w:t xml:space="preserve">Rozporządzenie Parlamentu Europejskiego i Rady z dnia 27 kwietnia 2016 r. w sprawie ochrony </w:t>
      </w:r>
    </w:p>
    <w:p w14:paraId="6A3D6DA7" w14:textId="77777777" w:rsidR="00893229" w:rsidRDefault="00000000">
      <w:r>
        <w:t xml:space="preserve">osób fizycznych w związku z przetwarzaniem danych osobowych i w sprawie swobodnego </w:t>
      </w:r>
    </w:p>
    <w:p w14:paraId="51A481F9" w14:textId="77777777" w:rsidR="00893229" w:rsidRDefault="00000000">
      <w:r>
        <w:t xml:space="preserve">przepływu takich danych oraz uchylenia dyrektywy 95/46/WE (Dz. Urz. UE z 4.5.2016 L119) </w:t>
      </w:r>
    </w:p>
    <w:p w14:paraId="2F1B1349" w14:textId="77777777" w:rsidR="00893229" w:rsidRDefault="00000000">
      <w:r>
        <w:t xml:space="preserve">(RODO) </w:t>
      </w:r>
    </w:p>
    <w:p w14:paraId="3CBFAB97" w14:textId="77777777" w:rsidR="00893229" w:rsidRDefault="00000000">
      <w:r>
        <w:t xml:space="preserve">Administratorami danych osobowych podopiecznych są adekwatnie poszczególni terapeuci </w:t>
      </w:r>
    </w:p>
    <w:p w14:paraId="2026920E" w14:textId="77777777" w:rsidR="00893229" w:rsidRDefault="00000000">
      <w:r>
        <w:t xml:space="preserve">Gabinetu. </w:t>
      </w:r>
    </w:p>
    <w:p w14:paraId="02BDE088" w14:textId="77777777" w:rsidR="00893229" w:rsidRDefault="00000000">
      <w:r>
        <w:t xml:space="preserve">W ramach Gabinetu przetwarzane są następujące dane: </w:t>
      </w:r>
    </w:p>
    <w:p w14:paraId="495B72C9" w14:textId="77777777" w:rsidR="00893229" w:rsidRDefault="00000000">
      <w:r>
        <w:t xml:space="preserve">- imię i nazwisko podopiecznego, data urodzenia, numer telefonu– w przypadku małoletnich – imię </w:t>
      </w:r>
    </w:p>
    <w:p w14:paraId="544F5765" w14:textId="77777777" w:rsidR="00893229" w:rsidRDefault="00000000">
      <w:r>
        <w:t xml:space="preserve">i nazwisko opiekuna prawnego, data jego urodzenia, numer telefonu, </w:t>
      </w:r>
    </w:p>
    <w:p w14:paraId="02D8AE63" w14:textId="77777777" w:rsidR="00893229" w:rsidRDefault="00000000">
      <w:r>
        <w:t xml:space="preserve">- dane z faktury (tylko w przypadku gdy podopieczny potrzebuje faktury). </w:t>
      </w:r>
    </w:p>
    <w:p w14:paraId="4DA6C6A2" w14:textId="77777777" w:rsidR="00893229" w:rsidRDefault="00000000">
      <w:r>
        <w:lastRenderedPageBreak/>
        <w:t xml:space="preserve">Administratorzy danych dbają o ochronę danych osobowych. </w:t>
      </w:r>
    </w:p>
    <w:p w14:paraId="121F1750" w14:textId="77777777" w:rsidR="00893229" w:rsidRDefault="00000000">
      <w:r>
        <w:t xml:space="preserve">Dane są przetwarzane w celu świadczenia usług psychoterapeutycznych. </w:t>
      </w:r>
    </w:p>
    <w:p w14:paraId="4DCE161A" w14:textId="77777777" w:rsidR="00893229" w:rsidRDefault="00000000">
      <w:r>
        <w:t xml:space="preserve">W celu prawidłowej realizacji usług dane osobowe są udostępniane superwizorowi – w przypadku </w:t>
      </w:r>
    </w:p>
    <w:p w14:paraId="7632CC91" w14:textId="77777777" w:rsidR="00893229" w:rsidRDefault="00000000">
      <w:r>
        <w:t xml:space="preserve">potrzeby poddania </w:t>
      </w:r>
      <w:proofErr w:type="spellStart"/>
      <w:r>
        <w:t>superwizji</w:t>
      </w:r>
      <w:proofErr w:type="spellEnd"/>
      <w:r>
        <w:t xml:space="preserve"> procesu terapeutycznego. </w:t>
      </w:r>
    </w:p>
    <w:p w14:paraId="15DED0D0" w14:textId="77777777" w:rsidR="00893229" w:rsidRDefault="00000000">
      <w:r>
        <w:t xml:space="preserve">Dane osobowe nie są przekazywane do państwa trzeciego/organizacji międzynarodowej. </w:t>
      </w:r>
    </w:p>
    <w:p w14:paraId="1FFD720A" w14:textId="77777777" w:rsidR="00893229" w:rsidRDefault="00000000">
      <w:r>
        <w:t xml:space="preserve">Podane dane nie będą profilowane ani poddawane procesom automatyzowanego podejmowania </w:t>
      </w:r>
    </w:p>
    <w:p w14:paraId="590C9F21" w14:textId="77777777" w:rsidR="00893229" w:rsidRDefault="00000000">
      <w:r>
        <w:t xml:space="preserve">decyzji. </w:t>
      </w:r>
    </w:p>
    <w:p w14:paraId="5441A95A" w14:textId="77777777" w:rsidR="00893229" w:rsidRDefault="00000000">
      <w:r>
        <w:t xml:space="preserve">Dane są przechowywane przez okres pobierania usług przez podopiecznego w Gabinecie. </w:t>
      </w:r>
    </w:p>
    <w:p w14:paraId="760ABEE7" w14:textId="77777777" w:rsidR="00893229" w:rsidRDefault="00000000">
      <w:r>
        <w:t xml:space="preserve">Podopieczni mają prawo dostępu do treści swoich danych oraz prawo ich sprostowania, usunięcia, </w:t>
      </w:r>
    </w:p>
    <w:p w14:paraId="154AA2A0" w14:textId="77777777" w:rsidR="00893229" w:rsidRDefault="00000000">
      <w:r>
        <w:t xml:space="preserve">ograniczenia przetwarzania, prawo do przenoszenia danych, prawo wniesienia sprzeciwu, prawo do </w:t>
      </w:r>
    </w:p>
    <w:p w14:paraId="6B4D8D98" w14:textId="77777777" w:rsidR="00893229" w:rsidRDefault="00000000">
      <w:r>
        <w:t xml:space="preserve">cofnięcia zgody w dowolnym momencie bez wpływu na zgodność z prawem przetwarzania (jeżeli </w:t>
      </w:r>
    </w:p>
    <w:p w14:paraId="193DE646" w14:textId="77777777" w:rsidR="00893229" w:rsidRDefault="00000000">
      <w:r>
        <w:t xml:space="preserve">przetwarzanie odbywa się na podstawie zgody), którego dokonano na podstawie zgody przed jej </w:t>
      </w:r>
    </w:p>
    <w:p w14:paraId="76B7CE30" w14:textId="77777777" w:rsidR="00893229" w:rsidRDefault="00000000">
      <w:r>
        <w:t xml:space="preserve">cofnięciem. Prawo dostępu do treści swoich danych nie dotyczy notatek własnych terapeuty. Są one chronione tajemnicą terapeuty i służą one wykonawcy usługi do jej rzetelnej realizacji. </w:t>
      </w:r>
    </w:p>
    <w:p w14:paraId="046E0193" w14:textId="77777777" w:rsidR="00893229" w:rsidRDefault="00000000">
      <w:r>
        <w:t xml:space="preserve">Podopieczny ma prawo wniesienia skargi do organu nadzorczego, gdy uzna, iż przetwarzanie danych osobowych w Gabinecie narusza przepisy RODO. </w:t>
      </w:r>
    </w:p>
    <w:p w14:paraId="0B3F1AE1" w14:textId="77777777" w:rsidR="00893229" w:rsidRDefault="00000000">
      <w:r>
        <w:t xml:space="preserve">Podanie przez podopiecznego lub jego opiekuna prawnego danych osobowych jest dobrowolne, </w:t>
      </w:r>
    </w:p>
    <w:p w14:paraId="0EF6DF3E" w14:textId="77777777" w:rsidR="00893229" w:rsidRDefault="00000000">
      <w:r>
        <w:t xml:space="preserve">aczkolwiek odmowa ich podania jest równoznaczna z brakiem możliwości rzetelnego wykonania </w:t>
      </w:r>
    </w:p>
    <w:p w14:paraId="2FDEF529" w14:textId="77777777" w:rsidR="00893229" w:rsidRDefault="00000000">
      <w:r>
        <w:t xml:space="preserve">stosownej usługi. </w:t>
      </w:r>
    </w:p>
    <w:p w14:paraId="1770031C" w14:textId="77777777" w:rsidR="00893229" w:rsidRDefault="00893229"/>
    <w:p w14:paraId="3F33FB26" w14:textId="77777777" w:rsidR="00893229" w:rsidRDefault="00000000">
      <w:r>
        <w:rPr>
          <w:b/>
          <w:bCs/>
        </w:rPr>
        <w:t>Zasady ochrony bezpieczeństwa podopiecznych w Internecie</w:t>
      </w:r>
      <w:r>
        <w:t xml:space="preserve"> </w:t>
      </w:r>
    </w:p>
    <w:p w14:paraId="4836C090" w14:textId="77777777" w:rsidR="00893229" w:rsidRDefault="00000000">
      <w:r>
        <w:t xml:space="preserve">Gabinet nie przewiduje dostępu dzieci do komputerów oraz innych środków elektronicznych oraz </w:t>
      </w:r>
    </w:p>
    <w:p w14:paraId="77863365" w14:textId="77777777" w:rsidR="00893229" w:rsidRDefault="00000000">
      <w:r>
        <w:t xml:space="preserve">do sieci INTERNET. </w:t>
      </w:r>
    </w:p>
    <w:p w14:paraId="726E96C9" w14:textId="77777777" w:rsidR="00893229" w:rsidRDefault="00000000">
      <w:r>
        <w:t xml:space="preserve">W ramach oddziaływań wobec dzieci i młodzieży terapeuci udzielają podopiecznym informacji w </w:t>
      </w:r>
    </w:p>
    <w:p w14:paraId="179B88D8" w14:textId="77777777" w:rsidR="00893229" w:rsidRDefault="00000000">
      <w:r>
        <w:t xml:space="preserve">zakresie bezpieczeństwa w sieci. </w:t>
      </w:r>
    </w:p>
    <w:p w14:paraId="44DD88A1" w14:textId="77777777" w:rsidR="00893229" w:rsidRDefault="00893229"/>
    <w:p w14:paraId="01CF713E" w14:textId="77777777" w:rsidR="00893229" w:rsidRDefault="00000000">
      <w:r>
        <w:rPr>
          <w:b/>
          <w:bCs/>
        </w:rPr>
        <w:t>Naruszenia zapisów Polityki</w:t>
      </w:r>
      <w:r>
        <w:t xml:space="preserve"> </w:t>
      </w:r>
    </w:p>
    <w:p w14:paraId="0E380874" w14:textId="77777777" w:rsidR="00893229" w:rsidRDefault="00000000">
      <w:r>
        <w:t xml:space="preserve">Każda osoba, która zaobserwuje, doświadczy, podejrzewa że zasady Standardów Ochrony </w:t>
      </w:r>
    </w:p>
    <w:p w14:paraId="16A91513" w14:textId="77777777" w:rsidR="00893229" w:rsidRDefault="00000000">
      <w:r>
        <w:t xml:space="preserve">Małoletnich Gabinetu są naruszone powinna zgłosić w/w sytuację terapeucie. W sytuacji, gdy </w:t>
      </w:r>
    </w:p>
    <w:p w14:paraId="6F9A3697" w14:textId="77777777" w:rsidR="00893229" w:rsidRDefault="00000000">
      <w:r>
        <w:t xml:space="preserve">naruszenie dotyczy zachowania terapeuty Gabinetu zgłoszenie należy kierować do innego terapeuty Gabinetu. </w:t>
      </w:r>
    </w:p>
    <w:p w14:paraId="0A2D4402" w14:textId="77777777" w:rsidR="00893229" w:rsidRDefault="00000000">
      <w:r>
        <w:t xml:space="preserve">Każde zgłoszenie naruszenia Standardów Gabinetu będzie wyjaśniane i sprawdzane. </w:t>
      </w:r>
    </w:p>
    <w:p w14:paraId="0596ABAA" w14:textId="77777777" w:rsidR="00893229" w:rsidRDefault="00893229">
      <w:pPr>
        <w:rPr>
          <w:b/>
          <w:bCs/>
        </w:rPr>
      </w:pPr>
    </w:p>
    <w:p w14:paraId="00444F4F" w14:textId="77777777" w:rsidR="00893229" w:rsidRDefault="00000000">
      <w:r>
        <w:rPr>
          <w:b/>
          <w:bCs/>
        </w:rPr>
        <w:t>Wdrożenie, udostępnianie Polityki i monitoring</w:t>
      </w:r>
      <w:r>
        <w:t xml:space="preserve"> </w:t>
      </w:r>
    </w:p>
    <w:p w14:paraId="57A3462A" w14:textId="77777777" w:rsidR="00893229" w:rsidRDefault="00000000">
      <w:r>
        <w:t>Standardy Gabinetu wchodzą w życie z udostępnieniem ich treści w siedzibie Gabinetu.</w:t>
      </w:r>
    </w:p>
    <w:p w14:paraId="2DC7A981" w14:textId="77777777" w:rsidR="00893229" w:rsidRDefault="00000000">
      <w:r>
        <w:t>Terapeuci Gabinetu okresowo, co [</w:t>
      </w:r>
      <w:r>
        <w:rPr>
          <w:rFonts w:eastAsia="Calibri" w:cs="Calibri"/>
        </w:rPr>
        <w:t>●</w:t>
      </w:r>
      <w:r>
        <w:t>] lata przechodzą obowiązkowe szkolenie ze stosowania standardów.</w:t>
      </w:r>
    </w:p>
    <w:p w14:paraId="5FBE7F78" w14:textId="77777777" w:rsidR="00893229" w:rsidRDefault="00000000">
      <w:r>
        <w:t>Raz na 2 lata terapeuci Gabinetu dokonują analizy treści Standardów i w razie potrzeby dokonują ich ewentualnej korekty.</w:t>
      </w:r>
    </w:p>
    <w:p w14:paraId="2A2D14FB" w14:textId="77777777" w:rsidR="00893229" w:rsidRDefault="00000000">
      <w:r>
        <w:t>Standardy Gabinetu udostępnia się podopiecznym oraz rodzicom/opiekunom poprzez wywieszenie w miejscu ogłoszeń, na stronie internetowej Gabinetu oraz poprzez przesłanie standardów drogą elektroniczną.</w:t>
      </w:r>
    </w:p>
    <w:p w14:paraId="1E8ABABA" w14:textId="77777777" w:rsidR="00893229" w:rsidRDefault="00893229"/>
    <w:p w14:paraId="4B2A275E" w14:textId="77777777" w:rsidR="00893229" w:rsidRDefault="00000000">
      <w:pPr>
        <w:rPr>
          <w:b/>
          <w:bCs/>
        </w:rPr>
      </w:pPr>
      <w:r>
        <w:rPr>
          <w:b/>
          <w:bCs/>
        </w:rPr>
        <w:t xml:space="preserve">Obowiązek podnoszenia kwalifikacji, </w:t>
      </w:r>
      <w:proofErr w:type="spellStart"/>
      <w:r>
        <w:rPr>
          <w:b/>
          <w:bCs/>
        </w:rPr>
        <w:t>superwizji</w:t>
      </w:r>
      <w:proofErr w:type="spellEnd"/>
      <w:r>
        <w:rPr>
          <w:b/>
          <w:bCs/>
        </w:rPr>
        <w:t xml:space="preserve"> pracy oraz edukacji w zakresie </w:t>
      </w:r>
    </w:p>
    <w:p w14:paraId="2B352B06" w14:textId="77777777" w:rsidR="00893229" w:rsidRDefault="00000000">
      <w:pPr>
        <w:rPr>
          <w:b/>
          <w:bCs/>
        </w:rPr>
      </w:pPr>
      <w:r>
        <w:rPr>
          <w:b/>
          <w:bCs/>
        </w:rPr>
        <w:t xml:space="preserve">przeciwdziałania krzywdzeniu dzieci </w:t>
      </w:r>
    </w:p>
    <w:p w14:paraId="31C051E8" w14:textId="77777777" w:rsidR="00893229" w:rsidRDefault="00000000">
      <w:r>
        <w:t xml:space="preserve">Terapeuci Gabinetu zobowiązani są do podnoszenia swojej wiedzy w zakresie Standardów Ochrony </w:t>
      </w:r>
    </w:p>
    <w:p w14:paraId="3A130B1F" w14:textId="77777777" w:rsidR="00893229" w:rsidRDefault="00000000">
      <w:r>
        <w:t xml:space="preserve">Małoletnich oraz zagadnień dot. przeciwdziałania krzywdzeniu dzieci poprzez udział w </w:t>
      </w:r>
    </w:p>
    <w:p w14:paraId="079E75F0" w14:textId="77777777" w:rsidR="00893229" w:rsidRDefault="00000000">
      <w:r>
        <w:t xml:space="preserve">konferencjach, szkoleniach oraz korzystanie z form podnoszenia kwalifikacji dostępnych on-line. </w:t>
      </w:r>
    </w:p>
    <w:p w14:paraId="651F2B36" w14:textId="77777777" w:rsidR="00893229" w:rsidRDefault="00000000">
      <w:r>
        <w:t xml:space="preserve">Terapeuci Gabinetu zobowiązani są do systematycznej </w:t>
      </w:r>
      <w:proofErr w:type="spellStart"/>
      <w:r>
        <w:t>superwizji</w:t>
      </w:r>
      <w:proofErr w:type="spellEnd"/>
      <w:r>
        <w:t xml:space="preserve"> swojej pracy.</w:t>
      </w:r>
    </w:p>
    <w:sectPr w:rsidR="00893229">
      <w:pgSz w:w="11906" w:h="16838"/>
      <w:pgMar w:top="1134" w:right="1134" w:bottom="1134" w:left="1134" w:header="0" w:footer="0" w:gutter="0"/>
      <w:cols w:space="708"/>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Tahoma">
    <w:panose1 w:val="020B0604030504040204"/>
    <w:charset w:val="EE"/>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229"/>
    <w:rsid w:val="00136313"/>
    <w:rsid w:val="00190F41"/>
    <w:rsid w:val="001E1930"/>
    <w:rsid w:val="001F12B0"/>
    <w:rsid w:val="00211C2B"/>
    <w:rsid w:val="00260B79"/>
    <w:rsid w:val="002C6BA3"/>
    <w:rsid w:val="00322386"/>
    <w:rsid w:val="0037106F"/>
    <w:rsid w:val="00402A6B"/>
    <w:rsid w:val="004A4C9B"/>
    <w:rsid w:val="0050192E"/>
    <w:rsid w:val="007B1D3C"/>
    <w:rsid w:val="0089250A"/>
    <w:rsid w:val="00893229"/>
    <w:rsid w:val="008D0FBE"/>
    <w:rsid w:val="0092683E"/>
    <w:rsid w:val="00C213B1"/>
    <w:rsid w:val="00D30832"/>
    <w:rsid w:val="00F161F0"/>
    <w:rsid w:val="00F44EAF"/>
    <w:rsid w:val="00F92063"/>
    <w:rsid w:val="11EC9252"/>
    <w:rsid w:val="559315E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146E7"/>
  <w15:docId w15:val="{E656BDBC-0893-4827-A1AC-4BCE60A54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ahoma" w:hAnsi="Liberation Serif" w:cs="Noto Sans Devanagari"/>
        <w:kern w:val="2"/>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hAnsi="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wiersza">
    <w:name w:val="line number"/>
  </w:style>
  <w:style w:type="paragraph" w:styleId="Nagwek">
    <w:name w:val="header"/>
    <w:basedOn w:val="Normalny"/>
    <w:next w:val="Tekstpodstawowy"/>
    <w:qFormat/>
    <w:pPr>
      <w:keepNext/>
      <w:spacing w:before="240" w:after="120"/>
    </w:pPr>
    <w:rPr>
      <w:rFonts w:ascii="Liberation Sans" w:hAnsi="Liberation Sans"/>
      <w:sz w:val="28"/>
      <w:szCs w:val="28"/>
    </w:rPr>
  </w:style>
  <w:style w:type="paragraph" w:styleId="Tekstpodstawowy">
    <w:name w:val="Body Text"/>
    <w:basedOn w:val="Normalny"/>
    <w:pPr>
      <w:spacing w:after="140" w:line="276" w:lineRule="auto"/>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style>
  <w:style w:type="paragraph" w:styleId="Tekstkomentarza">
    <w:name w:val="annotation text"/>
    <w:basedOn w:val="Normalny"/>
    <w:link w:val="TekstkomentarzaZnak"/>
    <w:uiPriority w:val="99"/>
    <w:unhideWhenUsed/>
    <w:rPr>
      <w:rFonts w:cs="Mangal"/>
      <w:sz w:val="20"/>
      <w:szCs w:val="18"/>
    </w:rPr>
  </w:style>
  <w:style w:type="character" w:customStyle="1" w:styleId="TekstkomentarzaZnak">
    <w:name w:val="Tekst komentarza Znak"/>
    <w:basedOn w:val="Domylnaczcionkaakapitu"/>
    <w:link w:val="Tekstkomentarza"/>
    <w:uiPriority w:val="99"/>
    <w:rPr>
      <w:rFonts w:ascii="Calibri" w:hAnsi="Calibri" w:cs="Mangal"/>
      <w:sz w:val="20"/>
      <w:szCs w:val="18"/>
    </w:rPr>
  </w:style>
  <w:style w:type="character" w:styleId="Odwoaniedokomentarza">
    <w:name w:val="annotation reference"/>
    <w:basedOn w:val="Domylnaczcionkaakapitu"/>
    <w:uiPriority w:val="99"/>
    <w:semiHidden/>
    <w:unhideWhenUsed/>
    <w:rPr>
      <w:sz w:val="16"/>
      <w:szCs w:val="16"/>
    </w:rPr>
  </w:style>
  <w:style w:type="paragraph" w:styleId="Poprawka">
    <w:name w:val="Revision"/>
    <w:hidden/>
    <w:uiPriority w:val="99"/>
    <w:semiHidden/>
    <w:rsid w:val="001E1930"/>
    <w:pPr>
      <w:suppressAutoHyphens w:val="0"/>
    </w:pPr>
    <w:rPr>
      <w:rFonts w:ascii="Calibri" w:hAnsi="Calibri" w:cs="Mangal"/>
      <w:szCs w:val="21"/>
    </w:rPr>
  </w:style>
  <w:style w:type="paragraph" w:styleId="Tematkomentarza">
    <w:name w:val="annotation subject"/>
    <w:basedOn w:val="Tekstkomentarza"/>
    <w:next w:val="Tekstkomentarza"/>
    <w:link w:val="TematkomentarzaZnak"/>
    <w:uiPriority w:val="99"/>
    <w:semiHidden/>
    <w:unhideWhenUsed/>
    <w:rsid w:val="00322386"/>
    <w:rPr>
      <w:b/>
      <w:bCs/>
    </w:rPr>
  </w:style>
  <w:style w:type="character" w:customStyle="1" w:styleId="TematkomentarzaZnak">
    <w:name w:val="Temat komentarza Znak"/>
    <w:basedOn w:val="TekstkomentarzaZnak"/>
    <w:link w:val="Tematkomentarza"/>
    <w:uiPriority w:val="99"/>
    <w:semiHidden/>
    <w:rsid w:val="00322386"/>
    <w:rPr>
      <w:rFonts w:ascii="Calibri" w:hAnsi="Calibri"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7E441-904C-46D0-971B-7AAAA2E72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9</Pages>
  <Words>4451</Words>
  <Characters>26710</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 Hołysz</dc:creator>
  <dc:description/>
  <cp:lastModifiedBy>Renata Arseniuk</cp:lastModifiedBy>
  <cp:revision>113</cp:revision>
  <dcterms:created xsi:type="dcterms:W3CDTF">2025-07-11T12:42:00Z</dcterms:created>
  <dcterms:modified xsi:type="dcterms:W3CDTF">2026-10-01T10:55:00Z</dcterms:modified>
  <dc:language>pl-PL</dc:language>
</cp:coreProperties>
</file>