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F13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 K I E T A</w:t>
      </w:r>
    </w:p>
    <w:p w14:paraId="65818CFE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dla osoby kandydującej na szkolenie w Polskim</w:t>
      </w:r>
      <w:r>
        <w:rPr>
          <w:rFonts w:ascii="MS-Mincho" w:hAnsi="MS-Mincho" w:cs="MS-Minch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Towarzystwie PsychoterapiiPsychoanalitycznej</w:t>
      </w:r>
    </w:p>
    <w:p w14:paraId="360AC71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4768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Imię i nazwisko:</w:t>
      </w:r>
    </w:p>
    <w:p w14:paraId="32C3E3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0D4CE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Dane kontaktowe:</w:t>
      </w:r>
    </w:p>
    <w:p w14:paraId="7520A72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BA0FA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zameldowania:</w:t>
      </w:r>
    </w:p>
    <w:p w14:paraId="7CF6B32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4408A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do korespondencji:</w:t>
      </w:r>
    </w:p>
    <w:p w14:paraId="100CF57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31A74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Nr telefonu:</w:t>
      </w:r>
    </w:p>
    <w:p w14:paraId="77EC235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14AFC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</w:p>
    <w:p w14:paraId="69A9143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79DD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Data urodzenia:</w:t>
      </w:r>
    </w:p>
    <w:p w14:paraId="5C28999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9A07EF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Wykształcenie- uczelnia, kierunek studiów, rok uzyskania dyplomu:</w:t>
      </w:r>
    </w:p>
    <w:p w14:paraId="5C2F24E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A6A9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Dotychczasowe doświadczenie zawodowe:</w:t>
      </w:r>
    </w:p>
    <w:p w14:paraId="6FBD89D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5DEA8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Szkolenia zawodowe po ukończeniu studiów:</w:t>
      </w:r>
    </w:p>
    <w:p w14:paraId="0EFA11D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8AF059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7. Proszę krótko opisać swoją aktualną sytuację zawodową.</w:t>
      </w:r>
    </w:p>
    <w:p w14:paraId="2F33434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A7BB9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D3E1A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838E3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F2CA3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436BD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8D70E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Jak rozumie Pani/Pan swoją motywację do podjęcia szkolenia w PTPP?</w:t>
      </w:r>
    </w:p>
    <w:p w14:paraId="0831E8B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B8E24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CDDA6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402072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29816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55BA3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D57E2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54DA5C" w14:textId="4BA44DB9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9. Jakie własne cechy i umiejętności mogą być w Pani/Pana opinii</w:t>
      </w:r>
      <w:r w:rsidR="00D2285F" w:rsidRP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pomocne w pracy psychoterapeuty psychoanalitycznego?</w:t>
      </w:r>
    </w:p>
    <w:p w14:paraId="1449C68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50F67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0CF90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BA05F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3A3B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2C1B7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266D5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3E470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38956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9EDE2F" w14:textId="22599E10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lastRenderedPageBreak/>
        <w:t>10. Jakie własne cechy, ograniczenia mogą utrudniać Pani/Panu pracę jako</w:t>
      </w:r>
      <w:r w:rsid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psychoterapeuty psychoanalitycznego?</w:t>
      </w:r>
    </w:p>
    <w:p w14:paraId="4FBE7B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90FF7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A4C13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5E83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F9B85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224E0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17591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11. Własna psychoterapia/psychoanaliza: od kiedy, z jaką częstotliwością, u kogo?</w:t>
      </w:r>
    </w:p>
    <w:p w14:paraId="6EC2F58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51C17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76C28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116A8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31247E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51F96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DA839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 xml:space="preserve">12. </w:t>
      </w:r>
      <w:proofErr w:type="spellStart"/>
      <w:r w:rsidRPr="00D2285F">
        <w:rPr>
          <w:rFonts w:ascii="Calibri" w:hAnsi="Calibri" w:cs="Calibri"/>
        </w:rPr>
        <w:t>Superwizja</w:t>
      </w:r>
      <w:proofErr w:type="spellEnd"/>
      <w:r w:rsidRPr="00D2285F">
        <w:rPr>
          <w:rFonts w:ascii="Calibri" w:hAnsi="Calibri" w:cs="Calibri"/>
        </w:rPr>
        <w:t xml:space="preserve"> własnej pracy klinicznej: od kiedy, z jaką częstotliwością, jakich pacjentów</w:t>
      </w:r>
    </w:p>
    <w:p w14:paraId="79F82700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dotyczy, u kogo?</w:t>
      </w:r>
    </w:p>
    <w:p w14:paraId="3FFD2CB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A8B90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D00262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F861B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C9637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FA096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4866B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9B608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13. Proszę krótko opisać swoją aktualną sytuację życiową.</w:t>
      </w:r>
    </w:p>
    <w:p w14:paraId="5CE8F6E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548C8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A0E37F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447D1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7FC23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4B3A5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9B41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4F58D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10BCBA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14. Jakie własne cechy i/lub okoliczności życiowe mogą Pani/Panu utrudnić ukończenie</w:t>
      </w:r>
    </w:p>
    <w:p w14:paraId="3F24E604" w14:textId="59999169" w:rsidR="0066393A" w:rsidRPr="00D2285F" w:rsidRDefault="00641E99" w:rsidP="00641E99">
      <w:pPr>
        <w:rPr>
          <w:rFonts w:ascii="Calibri" w:hAnsi="Calibri" w:cs="Calibri"/>
        </w:rPr>
      </w:pPr>
      <w:r w:rsidRPr="00D2285F">
        <w:rPr>
          <w:rFonts w:ascii="Calibri" w:hAnsi="Calibri" w:cs="Calibri"/>
        </w:rPr>
        <w:t>szkolenia PTPP i podjęcie psychoanalitycznej praktyki psychoterapeutycznej?</w:t>
      </w:r>
    </w:p>
    <w:p w14:paraId="736C5EDB" w14:textId="1F7FDF1D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079F1037" w14:textId="7C3DB5B0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66702B7A" w14:textId="7840E1FA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6C2A1AEB" w14:textId="2657A72D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0BB5424B" w14:textId="43BCDBA9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7FB3985E" w14:textId="22B6249A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b/>
          <w:bCs/>
          <w:kern w:val="3"/>
          <w:lang w:eastAsia="zh-CN" w:bidi="hi-IN"/>
        </w:rPr>
        <w:t>Wyrażam zgodę / nie wyrażam zgody</w:t>
      </w:r>
      <w:r w:rsidRPr="006A69CC">
        <w:rPr>
          <w:rFonts w:eastAsia="NSimSun" w:cstheme="minorHAnsi"/>
          <w:kern w:val="3"/>
          <w:lang w:eastAsia="zh-CN" w:bidi="hi-IN"/>
        </w:rPr>
        <w:t xml:space="preserve"> (niepotrzebne skreślić) na przetwarzanie moich danych osobowych zawartych w dokumentach aplikacyjnych przez Polskie Towarzystwo Psychoterapii Psychoanalitycznej, w celach związanych z procesem kwalifikacji na </w:t>
      </w:r>
      <w:r w:rsidRPr="006A69CC">
        <w:rPr>
          <w:rFonts w:eastAsia="NSimSun" w:cstheme="minorHAnsi"/>
          <w:b/>
          <w:bCs/>
          <w:kern w:val="3"/>
          <w:lang w:eastAsia="zh-CN" w:bidi="hi-IN"/>
        </w:rPr>
        <w:t>szkolenie w PSP</w:t>
      </w:r>
      <w:r w:rsidRPr="006A69CC">
        <w:rPr>
          <w:rFonts w:eastAsia="NSimSun" w:cstheme="minorHAnsi"/>
          <w:kern w:val="3"/>
          <w:lang w:eastAsia="zh-CN" w:bidi="hi-IN"/>
        </w:rPr>
        <w:t xml:space="preserve"> </w:t>
      </w:r>
      <w:r w:rsidRPr="006A69CC">
        <w:rPr>
          <w:rFonts w:eastAsia="NSimSun" w:cstheme="minorHAnsi"/>
          <w:b/>
          <w:bCs/>
          <w:kern w:val="3"/>
          <w:lang w:eastAsia="zh-CN" w:bidi="hi-IN"/>
        </w:rPr>
        <w:t>Warszawa/Trójmiasto/Poznań</w:t>
      </w:r>
      <w:r w:rsidR="000D2842">
        <w:rPr>
          <w:rFonts w:eastAsia="NSimSun" w:cstheme="minorHAnsi"/>
          <w:b/>
          <w:bCs/>
          <w:kern w:val="3"/>
          <w:lang w:eastAsia="zh-CN" w:bidi="hi-IN"/>
        </w:rPr>
        <w:t xml:space="preserve"> </w:t>
      </w:r>
      <w:r w:rsidR="000D2842" w:rsidRPr="006A69CC">
        <w:rPr>
          <w:rFonts w:eastAsia="NSimSun" w:cstheme="minorHAnsi"/>
          <w:kern w:val="3"/>
          <w:lang w:eastAsia="zh-CN" w:bidi="hi-IN"/>
        </w:rPr>
        <w:t>(niepotrzebne skreślić)</w:t>
      </w:r>
      <w:r w:rsidR="000D2842">
        <w:rPr>
          <w:rFonts w:eastAsia="NSimSun" w:cstheme="minorHAnsi"/>
          <w:kern w:val="3"/>
          <w:lang w:eastAsia="zh-CN" w:bidi="hi-IN"/>
        </w:rPr>
        <w:t>.</w:t>
      </w:r>
    </w:p>
    <w:p w14:paraId="27E93879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lastRenderedPageBreak/>
        <w:t>Mam świadomość, że wyrażoną zgodę mogę wycofać w dowolnym momencie, ale wycofanie jej uniemożliwi mi dalszy udział w postępowaniu kwalifikacyjnym.</w:t>
      </w:r>
    </w:p>
    <w:p w14:paraId="39284A3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Oświadczam, że zapoznałem się z poniższą informacją dotyczącą przetwarzania moich danych osobowych.</w:t>
      </w:r>
    </w:p>
    <w:p w14:paraId="59B39B5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</w:p>
    <w:p w14:paraId="5A5B020A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…………………………………………………………………..</w:t>
      </w:r>
    </w:p>
    <w:p w14:paraId="706A24A1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Data, czytelny podpis</w:t>
      </w:r>
    </w:p>
    <w:p w14:paraId="3F43C6E0" w14:textId="11E6C18C" w:rsidR="006A69CC" w:rsidRPr="00D2285F" w:rsidRDefault="006A69CC" w:rsidP="00641E99"/>
    <w:p w14:paraId="3E6C9ED0" w14:textId="7CE72C88" w:rsidR="0077748A" w:rsidRDefault="00D2285F" w:rsidP="00641E99">
      <w:r>
        <w:t>______________________________________________________________________________</w:t>
      </w:r>
    </w:p>
    <w:p w14:paraId="376A3D5C" w14:textId="77777777" w:rsidR="00D2285F" w:rsidRPr="00D2285F" w:rsidRDefault="0077748A" w:rsidP="00641E99">
      <w:pPr>
        <w:rPr>
          <w:color w:val="2E74B5" w:themeColor="accent1" w:themeShade="BF"/>
        </w:rPr>
      </w:pPr>
      <w:r w:rsidRPr="00D2285F">
        <w:rPr>
          <w:color w:val="2E74B5" w:themeColor="accent1" w:themeShade="BF"/>
        </w:rPr>
        <w:t xml:space="preserve">INFORMACJA O PRZETWARZANIU DANYCH OSOBOWYCH </w:t>
      </w:r>
    </w:p>
    <w:p w14:paraId="197BC96B" w14:textId="77777777" w:rsidR="00D2285F" w:rsidRDefault="0077748A" w:rsidP="00641E99">
      <w:r>
        <w:t xml:space="preserve"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(dalej: RODO), informujemy: </w:t>
      </w:r>
      <w:r w:rsidR="00D2285F">
        <w:br/>
      </w:r>
    </w:p>
    <w:p w14:paraId="5C9BCDBB" w14:textId="1D11E0F9" w:rsidR="0077748A" w:rsidRPr="00D2285F" w:rsidRDefault="0077748A" w:rsidP="00D2285F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>
        <w:t xml:space="preserve">1) Administratorem danych osobowych osób aplikujących jest Polskie Towarzystwo Psychoterapii Psychoanalitycznej (PTPP), z siedzibą przy ul. Złotej 9/8, 00-019 Warszawa, kontakt 22 35 79 252, </w:t>
      </w:r>
      <w:hyperlink r:id="rId7" w:history="1">
        <w:r w:rsidR="00D2285F" w:rsidRPr="00581A1B">
          <w:rPr>
            <w:rStyle w:val="Hipercze"/>
          </w:rPr>
          <w:t>Info@ptpp.pl</w:t>
        </w:r>
      </w:hyperlink>
      <w:r>
        <w:t xml:space="preserve">. </w:t>
      </w:r>
      <w:r w:rsidR="00D2285F">
        <w:br/>
      </w:r>
      <w:r>
        <w:t xml:space="preserve">2) Dane osobowe podawane przez osoby aplikujące są przetwarzane przez Administratora w celu przeprowadzenia postępowania kwalifikacyjnego na </w:t>
      </w:r>
      <w:r w:rsidR="00441FCA" w:rsidRPr="000D2842">
        <w:rPr>
          <w:rFonts w:eastAsia="NSimSun" w:cstheme="minorHAnsi"/>
          <w:kern w:val="3"/>
          <w:lang w:eastAsia="zh-CN" w:bidi="hi-IN"/>
        </w:rPr>
        <w:t>szkolenie w PSP Warszawa/Trójmiasto/Poznań.</w:t>
      </w:r>
      <w:r w:rsidR="00D2285F" w:rsidRPr="000D2842">
        <w:br/>
      </w:r>
      <w:r>
        <w:t>3) Podstawą prawną przetwarzania danych jest art. 6 ust. 1 lit. a RODO, tj. zgoda wyrażona przez kandydata</w:t>
      </w:r>
      <w:r w:rsidR="000D2842">
        <w:t xml:space="preserve"> na szkolenie.</w:t>
      </w:r>
      <w:r w:rsidR="00D2285F">
        <w:br/>
      </w:r>
      <w:bookmarkStart w:id="0" w:name="_Hlk138350587"/>
      <w:r>
        <w:t xml:space="preserve">4) Dokumenty zawierające dane osób aplikujących będą przechowywane do momentu ustania ich przydatności, a więc do zakończenia </w:t>
      </w:r>
      <w:r w:rsidR="000D2842">
        <w:t>szkolenia</w:t>
      </w:r>
      <w:r>
        <w:t xml:space="preserve">. Dane mogą być usunięte wcześniej, niezwłocznie po wycofaniu zgody i żądaniu usunięcia danych. </w:t>
      </w:r>
      <w:bookmarkEnd w:id="0"/>
      <w:r w:rsidR="00D2285F">
        <w:br/>
      </w:r>
      <w:r>
        <w:t xml:space="preserve">5) Przekazane dane osobowe mogą być udostępnione jedynie podmiotom uprawnionym z przepisów prawa. </w:t>
      </w:r>
      <w:r w:rsidR="00D2285F">
        <w:br/>
      </w:r>
      <w:r>
        <w:t xml:space="preserve">6) Osoba, której dane są przetwarzane, ma prawo do dostępu do treści podanych danych osobowych i ich sprostowania oraz ograniczenia przetwarzania, prawo do wycofania zgody oraz do usunięcia danych, a także prawo wniesienia skargi do Prezesa Urzędu Ochrony Danych Osobowych, w przypadku podejrzenia nieprawidłowości przy przetwarzaniu jej danych. </w:t>
      </w:r>
      <w:r w:rsidR="00D2285F">
        <w:br/>
      </w:r>
      <w:r>
        <w:t xml:space="preserve">7) Wzięcie udziału w procesie kwalifikacji i związane z tym podanie danych w dokumentach aplikacyjnych jest dobrowolne, ale niezbędne w celu prowadzenia kwalifikacji. Niepodanie tych danych przez </w:t>
      </w:r>
      <w:r w:rsidR="000D2842">
        <w:t>osoby aplikujące</w:t>
      </w:r>
      <w:r>
        <w:t xml:space="preserve"> lub ich usunięcie w trakcie kwalifikacji, wyklucza te osoby z udziału w kwalifikacji </w:t>
      </w:r>
      <w:r w:rsidR="00D2285F" w:rsidRPr="006A69CC">
        <w:rPr>
          <w:rFonts w:eastAsia="NSimSun" w:cstheme="minorHAnsi"/>
          <w:kern w:val="3"/>
          <w:lang w:eastAsia="zh-CN" w:bidi="hi-IN"/>
        </w:rPr>
        <w:t xml:space="preserve">na </w:t>
      </w:r>
      <w:r w:rsidR="00D2285F" w:rsidRPr="000D2842">
        <w:rPr>
          <w:rFonts w:eastAsia="NSimSun" w:cstheme="minorHAnsi"/>
          <w:kern w:val="3"/>
          <w:lang w:eastAsia="zh-CN" w:bidi="hi-IN"/>
        </w:rPr>
        <w:t>szkolenie w PSP Warszawa/Trójmiasto/Poznań.</w:t>
      </w:r>
      <w:r w:rsidR="00D2285F">
        <w:br/>
        <w:t>_______________________________________________________________________________</w:t>
      </w:r>
    </w:p>
    <w:sectPr w:rsidR="0077748A" w:rsidRPr="00D2285F" w:rsidSect="00F3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-Minch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99"/>
    <w:rsid w:val="000D2842"/>
    <w:rsid w:val="00441FCA"/>
    <w:rsid w:val="00641E99"/>
    <w:rsid w:val="006A69CC"/>
    <w:rsid w:val="006B7D43"/>
    <w:rsid w:val="0077748A"/>
    <w:rsid w:val="00855D2E"/>
    <w:rsid w:val="00922224"/>
    <w:rsid w:val="00D2285F"/>
    <w:rsid w:val="00F3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120"/>
  <w15:docId w15:val="{EED247C5-A031-481A-B143-79B6B3BF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8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ptp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d2f13-5316-4046-9b0d-303b3b43bd7b" xsi:nil="true"/>
    <lcf76f155ced4ddcb4097134ff3c332f xmlns="e22eb5e2-ec8c-4015-a243-a61291f3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992510ABD60408FCB63D85E94CECA" ma:contentTypeVersion="16" ma:contentTypeDescription="Utwórz nowy dokument." ma:contentTypeScope="" ma:versionID="17c1a15bcb06b44a8c489b218050a8ec">
  <xsd:schema xmlns:xsd="http://www.w3.org/2001/XMLSchema" xmlns:xs="http://www.w3.org/2001/XMLSchema" xmlns:p="http://schemas.microsoft.com/office/2006/metadata/properties" xmlns:ns2="e22eb5e2-ec8c-4015-a243-a61291f31b2e" xmlns:ns3="661d2f13-5316-4046-9b0d-303b3b43bd7b" targetNamespace="http://schemas.microsoft.com/office/2006/metadata/properties" ma:root="true" ma:fieldsID="0921335309acc56f146145530a7f3041" ns2:_="" ns3:_="">
    <xsd:import namespace="e22eb5e2-ec8c-4015-a243-a61291f31b2e"/>
    <xsd:import namespace="661d2f13-5316-4046-9b0d-303b3b43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b5e2-ec8c-4015-a243-a61291f3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c21b826-288d-40af-9e31-22be024f5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d2f13-5316-4046-9b0d-303b3b43bd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ef5c7c-57e0-409d-aab7-3851ab7021a8}" ma:internalName="TaxCatchAll" ma:showField="CatchAllData" ma:web="661d2f13-5316-4046-9b0d-303b3b43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C0CD-38AE-4AA2-939B-B1F016269ADD}">
  <ds:schemaRefs>
    <ds:schemaRef ds:uri="http://schemas.microsoft.com/office/2006/metadata/properties"/>
    <ds:schemaRef ds:uri="http://schemas.microsoft.com/office/infopath/2007/PartnerControls"/>
    <ds:schemaRef ds:uri="661d2f13-5316-4046-9b0d-303b3b43bd7b"/>
    <ds:schemaRef ds:uri="e22eb5e2-ec8c-4015-a243-a61291f31b2e"/>
  </ds:schemaRefs>
</ds:datastoreItem>
</file>

<file path=customXml/itemProps2.xml><?xml version="1.0" encoding="utf-8"?>
<ds:datastoreItem xmlns:ds="http://schemas.openxmlformats.org/officeDocument/2006/customXml" ds:itemID="{3F9D21CF-4C9E-49E1-9EA2-487B33B4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E7356-23EB-4391-B214-45D82F67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eb5e2-ec8c-4015-a243-a61291f31b2e"/>
    <ds:schemaRef ds:uri="661d2f13-5316-4046-9b0d-303b3b43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Marzena Szostak</cp:lastModifiedBy>
  <cp:revision>3</cp:revision>
  <dcterms:created xsi:type="dcterms:W3CDTF">2023-06-22T16:26:00Z</dcterms:created>
  <dcterms:modified xsi:type="dcterms:W3CDTF">2023-06-27T12:37:00Z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0x010100EB2992510ABD60408FCB63D85E94CECA</vt:lpwstr>
  </property>
  <property fmtid="{D5CDD505-2E9C-101B-9397-08002B2CF9AE}" pid="3" name="MediaServiceImageTags">
    <vt:lpwstr/>
  </property>
</Properties>
</file>